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D580" w14:textId="06CED03C" w:rsidR="00663DEF" w:rsidRDefault="00663DEF" w:rsidP="00605A3E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>
        <w:rPr>
          <w:rFonts w:ascii="Nirmala UI" w:hAnsi="Nirmala UI" w:cs="Nirmala UI"/>
          <w:b/>
          <w:bCs/>
          <w:i w:val="0"/>
          <w:iCs w:val="0"/>
          <w:noProof/>
          <w:sz w:val="48"/>
          <w:szCs w:val="48"/>
        </w:rPr>
        <w:pict w14:anchorId="47172F97">
          <v:rect id="_x0000_s2050" style="position:absolute;left:0;text-align:left;margin-left:0;margin-top:-43.5pt;width:451.5pt;height:30pt;z-index:251658240" stroked="f"/>
        </w:pict>
      </w:r>
    </w:p>
    <w:p w14:paraId="086403C5" w14:textId="7C70162E" w:rsidR="00605A3E" w:rsidRPr="00605A3E" w:rsidRDefault="00605A3E" w:rsidP="00605A3E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 w:rsidRPr="00605A3E">
        <w:rPr>
          <w:rFonts w:ascii="Nirmala UI" w:hAnsi="Nirmala UI" w:cs="Nirmala UI"/>
          <w:b/>
          <w:bCs/>
          <w:i w:val="0"/>
          <w:iCs w:val="0"/>
          <w:sz w:val="48"/>
          <w:szCs w:val="48"/>
          <w:cs/>
        </w:rPr>
        <w:t>லவோதிக்கேயா சபையின் காலம்</w:t>
      </w:r>
    </w:p>
    <w:p w14:paraId="111E94BF" w14:textId="77777777" w:rsidR="00605A3E" w:rsidRDefault="00605A3E" w:rsidP="00605A3E"/>
    <w:p w14:paraId="5D3D1A9B" w14:textId="77777777" w:rsidR="00605A3E" w:rsidRDefault="00605A3E" w:rsidP="00605A3E"/>
    <w:p w14:paraId="0C32A77F" w14:textId="77777777" w:rsidR="00605A3E" w:rsidRPr="00CE7AD4" w:rsidRDefault="00605A3E" w:rsidP="00605A3E"/>
    <w:p w14:paraId="6A4D4880" w14:textId="77777777" w:rsidR="00605A3E" w:rsidRPr="00605A3E" w:rsidRDefault="00605A3E" w:rsidP="00605A3E">
      <w:pPr>
        <w:pStyle w:val="Quote"/>
        <w:spacing w:line="240" w:lineRule="auto"/>
        <w:jc w:val="center"/>
        <w:rPr>
          <w:rFonts w:ascii="Arial Black" w:hAnsi="Arial Black"/>
          <w:i w:val="0"/>
          <w:iCs w:val="0"/>
          <w:sz w:val="36"/>
          <w:szCs w:val="36"/>
        </w:rPr>
      </w:pPr>
      <w:r w:rsidRPr="00605A3E">
        <w:rPr>
          <w:rFonts w:ascii="Arial Black" w:hAnsi="Arial Black"/>
          <w:i w:val="0"/>
          <w:iCs w:val="0"/>
          <w:sz w:val="36"/>
          <w:szCs w:val="36"/>
        </w:rPr>
        <w:t>THE LAODICEANCHURCH AGE</w:t>
      </w:r>
    </w:p>
    <w:p w14:paraId="3B4A000E" w14:textId="77777777" w:rsidR="00605A3E" w:rsidRDefault="00605A3E" w:rsidP="00605A3E"/>
    <w:p w14:paraId="20F0F493" w14:textId="77777777" w:rsidR="00605A3E" w:rsidRDefault="00605A3E" w:rsidP="00605A3E"/>
    <w:p w14:paraId="56E37CEC" w14:textId="77777777" w:rsidR="00605A3E" w:rsidRDefault="00605A3E" w:rsidP="00605A3E"/>
    <w:p w14:paraId="703C5B8C" w14:textId="77777777" w:rsidR="00605A3E" w:rsidRPr="00CE7AD4" w:rsidRDefault="00605A3E" w:rsidP="00605A3E"/>
    <w:p w14:paraId="569106B0" w14:textId="77777777" w:rsidR="00605A3E" w:rsidRDefault="00605A3E" w:rsidP="00605A3E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28"/>
          <w:szCs w:val="28"/>
        </w:rPr>
      </w:pPr>
      <w:r w:rsidRPr="00CE7AD4">
        <w:rPr>
          <w:rFonts w:ascii="Nirmala UI" w:hAnsi="Nirmala UI" w:cs="Nirmala UI"/>
          <w:b/>
          <w:bCs/>
          <w:i w:val="0"/>
          <w:iCs w:val="0"/>
          <w:sz w:val="28"/>
          <w:szCs w:val="28"/>
          <w:cs/>
        </w:rPr>
        <w:t>பிரான்ஹாம் கூடாரம்,இந்தியானா</w:t>
      </w:r>
      <w:r w:rsidRPr="00CE7AD4">
        <w:rPr>
          <w:rFonts w:ascii="Nirmala UI" w:hAnsi="Nirmala UI" w:cs="Nirmala UI"/>
          <w:b/>
          <w:bCs/>
          <w:i w:val="0"/>
          <w:iCs w:val="0"/>
          <w:sz w:val="28"/>
          <w:szCs w:val="28"/>
        </w:rPr>
        <w:t xml:space="preserve">, </w:t>
      </w:r>
      <w:r w:rsidRPr="00CE7AD4">
        <w:rPr>
          <w:rFonts w:ascii="Nirmala UI" w:hAnsi="Nirmala UI" w:cs="Nirmala UI"/>
          <w:b/>
          <w:bCs/>
          <w:i w:val="0"/>
          <w:iCs w:val="0"/>
          <w:sz w:val="28"/>
          <w:szCs w:val="28"/>
          <w:cs/>
        </w:rPr>
        <w:t>அமெரிக்கா</w:t>
      </w:r>
    </w:p>
    <w:p w14:paraId="14BA7F75" w14:textId="77777777" w:rsidR="00605A3E" w:rsidRDefault="00605A3E" w:rsidP="00605A3E"/>
    <w:p w14:paraId="51B86619" w14:textId="77777777" w:rsidR="00605A3E" w:rsidRDefault="00605A3E" w:rsidP="00605A3E"/>
    <w:p w14:paraId="2A31A892" w14:textId="77777777" w:rsidR="00605A3E" w:rsidRDefault="00605A3E" w:rsidP="00605A3E"/>
    <w:p w14:paraId="4E1CBA8F" w14:textId="77777777" w:rsidR="00605A3E" w:rsidRDefault="00605A3E" w:rsidP="00605A3E"/>
    <w:p w14:paraId="3F2DF1C4" w14:textId="77777777" w:rsidR="00605A3E" w:rsidRDefault="00605A3E" w:rsidP="00605A3E"/>
    <w:p w14:paraId="60A0C2AB" w14:textId="77777777" w:rsidR="00605A3E" w:rsidRPr="00CE7AD4" w:rsidRDefault="00605A3E" w:rsidP="00605A3E"/>
    <w:p w14:paraId="7457C48D" w14:textId="77777777" w:rsidR="00605A3E" w:rsidRPr="00605A3E" w:rsidRDefault="00605A3E" w:rsidP="00605A3E">
      <w:pPr>
        <w:pStyle w:val="Quote"/>
        <w:spacing w:line="240" w:lineRule="auto"/>
        <w:jc w:val="center"/>
        <w:rPr>
          <w:rFonts w:ascii="Arial Black" w:eastAsia="Times New Roman" w:hAnsi="Arial Black"/>
          <w:i w:val="0"/>
          <w:iCs w:val="0"/>
          <w:sz w:val="44"/>
          <w:szCs w:val="44"/>
          <w:lang w:bidi="ta-IN"/>
        </w:rPr>
      </w:pPr>
      <w:r w:rsidRPr="00605A3E">
        <w:rPr>
          <w:rFonts w:ascii="Arial Black" w:eastAsia="Times New Roman" w:hAnsi="Arial Black"/>
          <w:i w:val="0"/>
          <w:iCs w:val="0"/>
          <w:sz w:val="44"/>
          <w:szCs w:val="44"/>
          <w:lang w:bidi="ta-IN"/>
        </w:rPr>
        <w:t>60-12-11E</w:t>
      </w:r>
    </w:p>
    <w:p w14:paraId="7D1A8D6D" w14:textId="77777777" w:rsidR="00605A3E" w:rsidRDefault="00605A3E" w:rsidP="00605A3E"/>
    <w:p w14:paraId="7EB098B0" w14:textId="77777777" w:rsidR="00605A3E" w:rsidRDefault="00605A3E" w:rsidP="00605A3E"/>
    <w:p w14:paraId="57DE8F26" w14:textId="77777777" w:rsidR="00605A3E" w:rsidRDefault="00605A3E" w:rsidP="00605A3E"/>
    <w:p w14:paraId="2FC9D222" w14:textId="77777777" w:rsidR="00605A3E" w:rsidRPr="00CE7AD4" w:rsidRDefault="00605A3E" w:rsidP="00605A3E"/>
    <w:p w14:paraId="6C8F25DC" w14:textId="77777777" w:rsidR="00605A3E" w:rsidRDefault="00605A3E" w:rsidP="00605A3E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32"/>
          <w:szCs w:val="32"/>
          <w:lang w:val="en-IN"/>
        </w:rPr>
      </w:pPr>
      <w:r w:rsidRPr="00CE7AD4">
        <w:rPr>
          <w:rFonts w:ascii="Nirmala UI" w:hAnsi="Nirmala UI" w:cs="Nirmala UI"/>
          <w:b/>
          <w:bCs/>
          <w:i w:val="0"/>
          <w:iCs w:val="0"/>
          <w:sz w:val="32"/>
          <w:szCs w:val="32"/>
          <w:cs/>
          <w:lang w:bidi="ta-IN"/>
        </w:rPr>
        <w:t>வில்லியம் மரியன் பிரான்ஹாம்</w:t>
      </w:r>
    </w:p>
    <w:p w14:paraId="02D98444" w14:textId="19169DAE" w:rsidR="00605A3E" w:rsidRDefault="00663DEF" w:rsidP="00952ECC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>
        <w:rPr>
          <w:rFonts w:ascii="GIST-TMOTChandra" w:hAnsi="GIST-TMOTChandra" w:cs="GIST-TMOTChandra"/>
          <w:noProof/>
          <w:sz w:val="40"/>
          <w:szCs w:val="40"/>
        </w:rPr>
        <w:lastRenderedPageBreak/>
        <w:pict w14:anchorId="13ABD7C8">
          <v:rect id="_x0000_s2051" style="position:absolute;left:0;text-align:left;margin-left:3pt;margin-top:-42pt;width:448.5pt;height:31.5pt;z-index:251659264" stroked="f"/>
        </w:pict>
      </w:r>
    </w:p>
    <w:p w14:paraId="25C1622D" w14:textId="77777777" w:rsidR="00605A3E" w:rsidRDefault="00605A3E" w:rsidP="00952ECC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14:paraId="5F3C5AC2" w14:textId="06E00CBA" w:rsidR="0013093E" w:rsidRPr="00605A3E" w:rsidRDefault="0013093E" w:rsidP="00952ECC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 w:rsidRPr="00605A3E">
        <w:rPr>
          <w:rFonts w:ascii="Nirmala UI" w:hAnsi="Nirmala UI" w:cs="Nirmala UI"/>
          <w:b/>
          <w:bCs/>
          <w:i w:val="0"/>
          <w:iCs w:val="0"/>
          <w:sz w:val="48"/>
          <w:szCs w:val="48"/>
          <w:cs/>
        </w:rPr>
        <w:t>லவோதிக்கேயா சபையின் காலம்</w:t>
      </w:r>
    </w:p>
    <w:p w14:paraId="2972B4B9" w14:textId="205BD8EA" w:rsidR="0013093E" w:rsidRPr="00605A3E" w:rsidRDefault="0013093E" w:rsidP="00952ECC">
      <w:pPr>
        <w:pStyle w:val="Quote"/>
        <w:spacing w:line="240" w:lineRule="auto"/>
        <w:jc w:val="center"/>
        <w:rPr>
          <w:rFonts w:ascii="Arial Black" w:hAnsi="Arial Black"/>
          <w:i w:val="0"/>
          <w:iCs w:val="0"/>
          <w:sz w:val="36"/>
          <w:szCs w:val="36"/>
        </w:rPr>
      </w:pPr>
      <w:r w:rsidRPr="00605A3E">
        <w:rPr>
          <w:rFonts w:ascii="Arial Black" w:hAnsi="Arial Black"/>
          <w:i w:val="0"/>
          <w:iCs w:val="0"/>
          <w:sz w:val="36"/>
          <w:szCs w:val="36"/>
        </w:rPr>
        <w:t>THE LAODICEANCHURCH AGE</w:t>
      </w:r>
    </w:p>
    <w:p w14:paraId="308BD46E" w14:textId="77777777" w:rsidR="0013093E" w:rsidRPr="00605A3E" w:rsidRDefault="003E0161" w:rsidP="00952ECC">
      <w:pPr>
        <w:pStyle w:val="Quote"/>
        <w:spacing w:line="240" w:lineRule="auto"/>
        <w:jc w:val="center"/>
        <w:rPr>
          <w:rFonts w:ascii="Nirmala UI" w:eastAsia="Times New Roman" w:hAnsi="Nirmala UI" w:cs="Nirmala UI"/>
          <w:b/>
          <w:bCs/>
          <w:i w:val="0"/>
          <w:iCs w:val="0"/>
          <w:sz w:val="28"/>
          <w:szCs w:val="28"/>
          <w:lang w:bidi="ta-IN"/>
        </w:rPr>
      </w:pPr>
      <w:r w:rsidRPr="00605A3E">
        <w:rPr>
          <w:rFonts w:ascii="Nirmala UI" w:eastAsia="Times New Roman" w:hAnsi="Nirmala UI" w:cs="Nirmala UI"/>
          <w:b/>
          <w:bCs/>
          <w:i w:val="0"/>
          <w:iCs w:val="0"/>
          <w:sz w:val="28"/>
          <w:szCs w:val="28"/>
          <w:cs/>
          <w:lang w:bidi="ta-IN"/>
        </w:rPr>
        <w:t>பிரான்ஹாம் கூடாரம்,</w:t>
      </w:r>
      <w:r w:rsidR="0013093E" w:rsidRPr="00605A3E">
        <w:rPr>
          <w:rFonts w:ascii="Nirmala UI" w:eastAsia="Times New Roman" w:hAnsi="Nirmala UI" w:cs="Nirmala UI"/>
          <w:b/>
          <w:bCs/>
          <w:i w:val="0"/>
          <w:iCs w:val="0"/>
          <w:sz w:val="28"/>
          <w:szCs w:val="28"/>
          <w:cs/>
          <w:lang w:bidi="ta-IN"/>
        </w:rPr>
        <w:t>இந்தியானா</w:t>
      </w:r>
      <w:r w:rsidR="0013093E" w:rsidRPr="00605A3E">
        <w:rPr>
          <w:rFonts w:ascii="Nirmala UI" w:eastAsia="Times New Roman" w:hAnsi="Nirmala UI" w:cs="Nirmala UI"/>
          <w:b/>
          <w:bCs/>
          <w:i w:val="0"/>
          <w:iCs w:val="0"/>
          <w:sz w:val="28"/>
          <w:szCs w:val="28"/>
          <w:lang w:bidi="ta-IN"/>
        </w:rPr>
        <w:t xml:space="preserve">, </w:t>
      </w:r>
      <w:r w:rsidR="0013093E" w:rsidRPr="00605A3E">
        <w:rPr>
          <w:rFonts w:ascii="Nirmala UI" w:eastAsia="Times New Roman" w:hAnsi="Nirmala UI" w:cs="Nirmala UI"/>
          <w:b/>
          <w:bCs/>
          <w:i w:val="0"/>
          <w:iCs w:val="0"/>
          <w:sz w:val="28"/>
          <w:szCs w:val="28"/>
          <w:cs/>
          <w:lang w:bidi="ta-IN"/>
        </w:rPr>
        <w:t>அமெரிக்கா</w:t>
      </w:r>
    </w:p>
    <w:p w14:paraId="7F6154C7" w14:textId="77777777" w:rsidR="0013093E" w:rsidRPr="00605A3E" w:rsidRDefault="003E0161" w:rsidP="00952ECC">
      <w:pPr>
        <w:pStyle w:val="Quote"/>
        <w:spacing w:line="240" w:lineRule="auto"/>
        <w:jc w:val="center"/>
        <w:rPr>
          <w:rFonts w:ascii="Arial Black" w:eastAsia="Times New Roman" w:hAnsi="Arial Black"/>
          <w:i w:val="0"/>
          <w:iCs w:val="0"/>
          <w:sz w:val="44"/>
          <w:szCs w:val="44"/>
          <w:lang w:bidi="ta-IN"/>
        </w:rPr>
      </w:pPr>
      <w:r w:rsidRPr="00605A3E">
        <w:rPr>
          <w:rFonts w:ascii="Arial Black" w:eastAsia="Times New Roman" w:hAnsi="Arial Black"/>
          <w:i w:val="0"/>
          <w:iCs w:val="0"/>
          <w:sz w:val="44"/>
          <w:szCs w:val="44"/>
          <w:lang w:bidi="ta-IN"/>
        </w:rPr>
        <w:t>60-12-11E</w:t>
      </w:r>
    </w:p>
    <w:p w14:paraId="7B245702" w14:textId="130F4AC3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திருமணத்திற்கு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பிந்திவிட்டேன்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காலந்தாழ்ந்து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திருமணத்திற்கும்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பிந்திவிட்டது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அடக்கத்திற்கும்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பிந்திவிட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இயலுமென்றால்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காலந்தாழ்ந்து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C2AEED3" w14:textId="2C73A3BE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புறப்படமுடியாமல்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தொலைபேசி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சீக்கிரமாகவே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வேலைகள்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இடங்களிலிருந்து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ஜெபித்துக்கொள்ள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பொருட்படுத்திக்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ஓய்வின்றி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செயல்பட்டுக்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ஜார்ஜியாவிலிருந்தும்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கனடா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பல்வேறு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இடங்களிலிருந்தும்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கைகுலுக்கக்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கைகுலுக்கிட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இயலாமற்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வருந்துகிறேன்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618DB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அடுத்தப்படியாக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ஃப்ரெட்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சாத்மன்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ஃப்ரெட்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கனடாவிலிருந்து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தொலைபேசியில்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கூப்பிட்ட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ஞாபகத்தில்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நொறுங்கிச்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சேதமடைந்து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ஏறக்குறைய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கொல்லப்படக்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குடும்பத்தினரும்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உடைந்துவிட்டது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சேர்க்கப்பட்டார்கள்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A24A8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பிற்பகலில்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என்னண்டையில்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ரோஸல்லாவும்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712EFC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ரோஸல்லா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C86202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சகோ.பிரான்ஹாம்</w:t>
      </w:r>
      <w:proofErr w:type="spellEnd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08C571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விசித்திரமாக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12F65F9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0BE8B0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எச்சரித்தது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தென்படுகிறது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8E7B36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விபத்தில்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சிக்கியதாகத்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காயப்படவில்லை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வடக்கே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சறுக்கி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இண்டியானா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போலீஸ்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சறுக்கிச்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சறுக்கிக்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தப்பிதத்தைக்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மிகவேகமாக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நிறுத்தினாள்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அருந்துவதற்காக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நிறுத்தினாள்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நிறுத்திவிட்டு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அடுக்கடுக்காக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குவிந்து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அதிர்ச்சியடைந்து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கெடுதல்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தொலைபேசியில்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தப்பித்தற்கு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தெரிவித்துக்கொள்ளவும்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பத்திரமாக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போய்ச்சேர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கொள்ளும்படியும்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ஓட்டுவதற்குரிய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உரிமம்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ஓட்டுபவராவாள்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BDB456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எச்சரிக்கைகளை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பயனளிக்கிறதாக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வேலையானது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சேதமடைந்த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பின்பகுதியை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நஷ்டத்தை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தங்கியிருப்பது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சொல்வாரானால்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6031E9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ஓ…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தேவனிடத்திலும்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உணர்ச்சிகளை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அநேகமானவைகளை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கொண்டுள்ளேன்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மென்மையான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இரக்கங்களைப்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50B894E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அசுசிப்படுத்துவார்கள்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தென்படுகிறது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கனவீனப்படுத்தினால்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கனவீனப்படுத்துவார்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சீர்படுத்திட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விரும்புகிறோமென்றால்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ஒழுங்கின்படி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ஒழுங்கு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வெறுமென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முன்னுரைத்தல்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பயபக்தியோடு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இருப்பீர்களாயின்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ஒழுங்கான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சம்மந்தப்பட்டவர்கள்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கடிந்துரைக்கப்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குத்தப்பட்டு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பீடத்தண்டை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அறிக்கையிடுவார்கள்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அளிக்கப்பட்டிருக்கின்றன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434BE1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கூச்ச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சுபாவங்கொண்ட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பெந்தேகொஸ்தேயைப்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மாட்டாரோ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வியாக்கியானம்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அனுபவதிற்குள்ளாக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மேய்ப்பருக்காக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ஜெபிப்போமாக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66DCC08" w14:textId="7A79A341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ஆரம்பிக்கின்றன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எளிய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யூகிக்கிறேன்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ஹிக்கின்பாதம்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தர்மகர்த்தாக்களில்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எளிய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பக்தியுள்ள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பெற்றிருக்கிறதைப்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ஹிக்கின்பாதம்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நாணமுள்ள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மறைத்து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சுபாவங்கொண்டவர்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விரும்பியிருந்தி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ருப்பாரானால்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பெருமையுள்ளவராய்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D39078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ஜூனி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கம்பத்தின்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FE3925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அன்னிய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தேவனிடத்திலிருந்தே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யாருக்காவது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தொனிக்கச்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அர்த்தமில்லாததல்ல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அர்த்தமாகிறது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ஆப்பிரிக்காவுக்குப்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பேச்சு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பேச்சாகவும்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872504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ஜூனி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ஜேக்சன்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நாணமுள்ள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மறைந்தே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மென்மையான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எலிசபெத்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இண்டியானாவில்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அப்பிரதேசம்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பகுதியின்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கைகுலுக்கி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ஜூனி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தோன்றினதுண்டு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47E7582" w14:textId="74ADBBFC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,…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26EBB2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ஜூனி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மெதுவாகப்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அளித்துள்ளார்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கேட்டதேயில்லை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6D0F2A4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பேசியதைப்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ஒருவரையொருவர்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தொனியில்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பேசியதைப்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வியாக்கியானம்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தொனியில்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உயிரெழுத்துக்களையும்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நிறுத்தற்குறிகள்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தொனித்ததைக்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பூரணமாக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நெஞ்சை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தாழ்மையோடு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9D5AE7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மேய்ப்பன்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குறுக்கிடக்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கொண்டிருக்குமானால்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குறுக்கிடாமல்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இருக்கத்தக்கதாக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அப்படியிருக்கட்டும்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கொஞ்ச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அமைதலாயிருத்தல்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கொடுக்கத்தக்க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வைத்திருப்பாராயின்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வேதபோதனையின்படியே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முயலுவோம்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முயலுவேன்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935038" w14:textId="4F697B7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திரித்துவவாதி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குழம்பிப்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அன்றொரு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முடியையுடையவரும்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தேகமுள்ளவருமானவராக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அனுப்பிவிடாதே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குழப்பமடைந்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திருந்தாரோ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காகிதத்தில்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F793C5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90D118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56630C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ஏவுதலினாலே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சொல்லப்பட்டதை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விசுவாசித்திருந்தார்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உச்சரித்தேன்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எழுத்தாக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கூறினதாகக்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குழந்தையை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வடுக்களால்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குணமடைந்தாகவும்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3C6AEA5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ACB21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மலையுச்சியிலே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திருப்தியடைந்தவராக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உணர்வோடு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போலந்திலும்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ஜெர்மனியிலும்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இடங்களிலும்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மொழிபெயர்ப்பாளாராக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ஆசீர்வதிப்பாராக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83A10AD" w14:textId="1CB39B65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இரக்கத்தை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கிழக்கு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திசைகளிலெல்லாம்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நடத்திக்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பிரித்தெடுத்து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269E865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சித்தமானால்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சுகமளித்தல்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அளவுக்கதிகமாக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அனுப்பிவிட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A950BC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அருகாமையில்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வீடுகளை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ஜெபக்கூட்டத்தில்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நெருக்கமாக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மதவெறி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விடாதீர்கள்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பொய்யை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கூடாதபடிக்கு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மிதமிஞ்சி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விடாதீர்கள்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F2A0E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பழக்கமானதாகும்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ரஸ்ஸல்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க்ரீச்தான்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அன்றொரு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எங்கேயிருக்கிறீர்கள்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குழந்தையாயிருக்கையில்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பிரதிஷ்டை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மேடா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இளம்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கொண்டவளாக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ரஸ்ஸல்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11360D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க்ரீச்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க்ரீச்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நன்றியுள்ளவர்களாயிருக்க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இளம்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பருவத்திலே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கொக்கரித்துக்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அலங்காரங்கொண்ட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பையன்களோடு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இன்னபிற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ஒ,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7F76BDF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புருஷர்கள்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சுழன்று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நடமாடும்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குழுவினரோடு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நடனமாட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ஒப்புக்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கொடுப்பார்களா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0961BC5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மதிப்பிடுங்கள்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அரசாங்கத்தினரிடையே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வளர்ப்பதற்கு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பாடுபட்டிருக்கிறேன்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உண்மையுள்ளவராயிருக்கிறார்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பலனளிக்கிறார்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5831DC4" w14:textId="315D2684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ஆசீர்வதிப்பாராக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யூகிக்கிறேன்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நேர்பாதையை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எலுமிச்சையாக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ஆப்பிள்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பழம்போல்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ஏமாற்றிக்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போட்டுவிடுவதை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அனுமதித்து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சிலுவையின்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சமீபித்து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1219989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புத்திமதிகளை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சந்திக்கவே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இயலாமற்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ஐம்பது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போவோர்களும்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அவசர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அழைப்புகளும்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தீவிரமாக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சித்தமானால்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B00592F" w14:textId="3849A058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ஆரம்பிக்கிறதை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அவற்றின்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மகிழ்ந்துள்ளீர்களா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பதிலளிக்கிறார்கள்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துவக்கத்தில்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கொள்ளாமலிருக்கலாம்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எனக்கெதிராகக்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எவ்வாறாயினும்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வித்தியாசத்தை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576A48F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ஒருவருக்கொருவர்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வேறுபாடு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உங்களுக்கெதிராக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கசப்போ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அலட்சியமோ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பணியாரத்தை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சாப்பிடுகிறவர்களாக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அதேபோல்தான்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ஐக்கியங்கொள்ளுகிறது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ஒருவரையொருவர்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நேசிக்கிறவர்களாயிருக்கிறோம்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தேவனுக்குள்ளாக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செல்லமாட்டோம்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37E5DB0" w14:textId="73D7311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மிகப்பெரிய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மறந்திட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மனுஷர்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சரீரத்தை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உடையவனாயிருந்தாலும்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இசைந்ததா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யில்லாவிடில்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ஒழிந்து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I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கொரிந்தியர்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13-ம்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1DCEBA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ஒவ்வொருவரையும்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இடவசதி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வருந்துகிறேன்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4825E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எத்தகைய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பாதிப்பை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ஏற்படுத்தப்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நினைவிருக்கட்டும்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உத்தமமாயிருக்க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அறிந்தமட்டில்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உத்தமமாய்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குழந்தை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ஐம்பத்தியொரு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வயதாகிறது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உத்தமமாயிருந்து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தனிமையாக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சஞ்சரிப்பதாய்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வித்தியாசத்தை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உண்டாக்கிவிடப்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11E3D5E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ஜெபத்திற்காக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செளகரியமாக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ஜெபத்தில்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நினைவுகூரும்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91F2D4" w14:textId="7B992E2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நிலவியிருந்த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ஜீவனுள்ள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பிரசன்னத்திற்காகவும்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கற்றுக்கொண்டவைகளுக்காகவும்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படுத்தினீர்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நாவுகள்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காத்திருந்தோம்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இயலாமற்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அழிவுக்கேதுவான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நாவுகளால்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இரட்சித்ததற்காகவும்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பசியுள்ளவர்கள்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பாக்கியவான்கள்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பசியாயிருப்பதே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திருப்தியடைவார்கள்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61DAF2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இசைவாக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எங்களிடமாய்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அனுமதித்து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BD4E94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சித்தமானால்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புஸ்தகமானது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விரைவாக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லியோ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நாடாவிலிருந்து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சுருக்கெழுத்தில்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தட்டச்சு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புஸ்தக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206CDB2" w14:textId="21831873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அதற்கடுத்தபடியாக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குடிகாரி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இரட்சிக்கப்பட்டாள்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சாட்சிப்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சீக்கிரத்தில்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ரோஸல்லா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தயாரித்து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வெளியிடுவாள்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மதுப்பழகத்திற்கு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அடிமையானவர்களை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நிறுவனங்களாலும்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சிக்காகோவில்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மனைகளாலும்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மீட்கப்பட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கைவிடப்பட்டிருந்தாள்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நொடிப்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அகற்றிப்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இடங்களுக்கும்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பழக்கத்திற்கு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அடிமையானவர்களை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சாட்சியினால்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கிறிஸ்துவுக்கென்று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ஆதாயப்படுத்தப்பட்டிருக்கின்றனர்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A0DEB4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கூறக்கூடுமோ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சிமிர்னா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பெர்கமு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தியத்தீரா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ஐந்தாவது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பிலதெல்பியா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307AC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கி.பி.55-ம்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எபேசுவாகும்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சிமிர்னா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312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பெர்கமு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312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606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தியத்தீரா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606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1520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1520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1750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பிலதெல்பியா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1750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1906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86FB7AE" w14:textId="468F70F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43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கி.பி</w:t>
      </w:r>
      <w:proofErr w:type="spellEnd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1906-ல்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விசேஷமாக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கேட்கிறவர்களே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1977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துரோகத்திற்குள்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பண்ணிப்போடப்படுவாள்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ஆகாயத்தில்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அவ்விஷயத்தில்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தவறவிட்டிருக்கக்கூடும்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தவறவிட்டிருப்பேன்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நூறு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சொல்லிவிடக்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தரிசனத்தின்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அடிப்படையிலும்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அடிப்படையிலும்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33-க்கும் 77-க்கும்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யுத்தத்திற்கு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நொறுக்கிவிடும்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சமீபமாயிருக்கிறது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50E66A6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33-ல் 1933-ம்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படைத்த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ரூஸ்வெல்ட்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யுத்தத்திற்கு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முசோலினி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எத்தியோப்பியா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படையெடுப்பை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அத்தேசத்தை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கைப்பற்றுவான்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அவமானகரமான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எய்துவான்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நாஸிஸக்கொள்கை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பாசிசக்கொள்கை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கம்யூனிசக்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இவையாவும்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கம்யூனிசத்தில்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எத்தனைபேர்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வடதிசை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இராஜாவாகிய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வடதிசை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ராஜாவாகிய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வடதிசை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ராஜாவாகிய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இவ்வாக்கியங்களை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கேட்டிருந்தீர்கள்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வடதிசை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ராஜாவைக்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கொள்கைகளும்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ருஷ்யாவில்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குவிந்து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8BBF64" w14:textId="3E8C745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ஜெர்மனியோடு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யுத்தத்திற்குச்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ஜெர்மனியானது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சிமெண்ட்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கலவையினால்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மதிலினால்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அரணாக்கப்படும்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மேகினோட்லைன்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சுவராகும்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கட்டப்படுவதற்கு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அமெரிக்கர்கள்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சுவரண்டை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தோற்கடிக்கப்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சிமெண்ட்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கலவையினால்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சுவரண்டை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ராபர்சன்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நடைபெற்றது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அமெரிக்கர்களுக்கு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ஜெர்மனிக்கும்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யுத்தத்தில்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ஜெயிப்பதில்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63A22F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விஞ்ஞானமானது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முன்னேறிப்போய்விடும்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அணுகுண்டையும்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இன்னபிறவற்றையும்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முன்னேற்றத்தின்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வாகனங்களைச்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1933-ம்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சக்கரம்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நினைவிருக்கிறதா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வடிவத்தில்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வடிவமைக்கப்பட்டுள்ளன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சக்கர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கருவியே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குடும்பத்தினர்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கண்ணாடியினலான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மூடியையுடையதான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காட்சியளிக்கும்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ஒருவரையொருவர்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அவ்வாகனமானது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செல்லப்படாமல்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வளைவுகளிலும்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எல்லாவிடங்களிலும்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அவ்வாகனம்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விஞ்ஞானமானது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F5D1E9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வாக்குரிமையை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வழங்கிடுவதை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வாக்களிப்பதற்கும்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அனுமதித்துவிட்டார்கள்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வாக்களிப்பதின்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தேர்ந்தெடுப்பார்கள்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தேர்தலில்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கென்னடியைத்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தேர்ந்தெடுத்தது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ஆதாயப்படுத்திருந்த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சூழ்ச்சியான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இயந்திரங்கள்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ஏற்பாடுகள்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இரகசிய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புலனாய்வுத்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துறையானது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கண்டுபிடித்து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அம்பலப்படுத்தியது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செய்யமாட்டோமென்கிறார்கள்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சொல்லமாட்டோமென்கிறார்கள்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உத்தியோகத்தை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விடுவோமா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அச்சத்தினால்தான்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அழுகிப்போன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அரசியலின்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626ABEFF" w14:textId="3D4DA634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இத்தேசத்திற்கு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இரட்சிப்பே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இரட்சிப்பே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உ—ஊ!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அமெரிக்காவுக்காக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வாழ்வதைவிட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இத்தேசத்தில்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வாழ்வதையே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கனடாவிற்கு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கனடாவும்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அமெரிக்காவும்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இரட்டையர்கள்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அமெரிக்கனாயிருப்பதற்காக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மகிழ்ச்சியுள்ள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கூறுவதென்னவெனில்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இத்தேசமானது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அவசியம்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சிக்காகோவில்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ஒலிநாடாவில்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எய்துகிற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42E357F" w14:textId="51BBF06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49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ஒலிநாடாவில்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பொருந்திய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ஜனாதிபதியாக்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கையிலெடுத்துக்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உண்டாக்கப்பட்டதாகும்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நட்சத்திரங்கள்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காலனிகள்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நாணயத்திலும்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நட்சத்திரங்கள்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பொறிக்கப்பட்டுள்ளன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இத்தேசத்தின்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விசேஷத்தின்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பதின்மூன்றாம்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இருக்கின்றது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அலுவலகங்களையும்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கைப்பற்றியிருக்கிறாள்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திரைப்பட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நவநாகரீகத்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துறையான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ஹாலிவுட்டையும்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மேற்கொண்டுவிட்டாள்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அலுவலகங்கள்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மேற்கொள்ளப்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பட்டிருக்கின்றன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அங்கிருக்கின்ற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உரிமைகளை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வாக்களிக்கிறாள்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சாபமிடுகிறாள்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அருந்துகிறாள்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என்னவெல்லாமோ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பயன்படுத்தும்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தூண்டிலாகும்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எப்படியாயினும்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தொழுதுகொண்டிருக்கிறார்கள்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BC7227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ஒழுக்கக்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பெண்மணியானவள்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வேறெந்த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தூண்டிலாகும்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கடைகளைவிட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மோசமானவள்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கடைகளைவிட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ஆத்துமாக்களை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நரகத்திற்கு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1818366" w14:textId="66EDFC18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51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குணசாலியான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புருஷனுக்குக்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கிரீடமாயிருக்கிறாள்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ஞானமுள்ள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பொல்லாத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ஜீவனையே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புருஷர்களாகிய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நன்றியுள்ளவர்</w:t>
      </w:r>
      <w:proofErr w:type="spellEnd"/>
      <w:r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கொடுக்கக்கூடிய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கொடுத்திருந்திருப்பார்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துணையாகக்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கூடியதாயுள்ளது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மாறுபடும்பொழுது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709AB00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கருவியாக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உணர்ச்சிபூர்வமான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ஸ்திரீயினிடத்தில்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அக்கறையுள்ள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சாத்தானோ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95EE8E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பாபிலோனானது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ஸ்தாபிக்கப்பட்டபொழுது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ஹிஸ்லோப்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பாபிலோன்கள்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பாபிலோன்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தொழுகையில்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மரியாள்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எப்பேர்ப்பட்ட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491AF94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அவ்வார்த்தைக்கு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தன்னிடத்தே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குறைவுமில்லையெனவும்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பரிதபிக்கப்படத்தவளாயும்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நிலையிலிருப்பதாக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2AD92A2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ஜெயங்கொள்ளுகிறவர்களுக்கு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பலனானது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சிங்காசனத்தில்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831DC9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நட்சத்திரம்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செய்தியாளன்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BE8C4A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சிமிர்னாவுக்கு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ஐரேனியஸ்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பெர்கமுக்கு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மார்ட்டின்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தியத்தீரா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கொலம்பாவாகும்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சர்தைக்கு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பிலெதெல்பியா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வெஸ்லி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தெரியாமலே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BCD2A2A" w14:textId="03A7C7E3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சரியாயிருக்குமா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எண்ணினேன்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எழுதிவைத்துள்ளேன்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8D74B8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59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துவக்கத்திலே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செய்தவைகளுக்காக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56792B58" w14:textId="56ABFA53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சிமிர்னா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எழுதவேண்டியது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அதனதற்குரிய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அச்சபைக்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வரிசையாக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சபைக்காலத்திற்குள்ளும்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நீண்டுபோயிருக்கிறது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படிக்கட்டுகளில்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எப்படியிருக்குமோ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இவ்வேழு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180BCB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சிலவற்றை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வைத்துளேன்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இறுதிப்பாகத்தில்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அறியப்படுவான்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சமீபமாயிருக்கிறபடியால்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வெளிச்சத்தின்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சமீபமாயிருக்கிறபடியால்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பிரசன்னத்தின்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பண்ணிப்போடப்படுவார்கள்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2D57C7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62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மல்கியாவின்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புஸ்தகத்திற்கு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எடுத்துரைக்கப்போகிறேன்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கிருபையின்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தலைப்பாகையை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மல்கியா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சிமிடங்களில்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314F15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சூளையைப்போல்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எரிகிற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அகங்காரிகள்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அக்கிரமஞ்செய்கிற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துரும்பாயிருப்பார்கள்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கொப்பையும்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வைக்காமற்போகும்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சேனைகளின்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57AA10C" w14:textId="1EAF1819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நாளைப்பற்றி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ஒத்துக்</w:t>
      </w:r>
      <w:proofErr w:type="spellEnd"/>
      <w:r w:rsidR="00CA25A0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கொள்ளுவீர்களா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80FD0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2B790F0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சூளையைப்போல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எரிகிற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அவ்வழியே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).”</w:t>
      </w:r>
    </w:p>
    <w:p w14:paraId="5E424CA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செட்டைகளின்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ஆரோக்கியம்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புறப்பட்டுப்போய்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கன்றுகளைப்போல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0832C4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துன்மார்க்கரை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மிதிப்பீர்கள்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உள்ளங்கால்களின்கீழ்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சாம்பலாயிருப்பார்கள்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சேனைகளின்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சாம்பலை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வருஷ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அரசாட்சியின்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)</w:t>
      </w:r>
    </w:p>
    <w:p w14:paraId="3345C36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ஓரேபிலே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இஸ்ரவேலரெல்லாருக்காகவும்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தாசனாகிய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மோசேக்கு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நியாயப்பிரமாணமாகிய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கட்டளைகளையும்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நியாயங்களையும்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666480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E6B0F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சங்காரத்தால்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அடிக்காதபடிக்கு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பிள்ளைகளிடத்திற்கும்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பிதாக்களிடத்திற்கும்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9203EA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ஏற்பாட்டின்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0FC89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17:10-ல்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எதிர்நோக்கிக்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17:10—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17-ம்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9-ம்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9-ம்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98DEB8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மலையிலிருந்து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இறங்குகிறபோது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மனுஷகுமாரன்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மரித்தோரிலிருந்து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எழுந்திருக்கும்வரைக்கும்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கட்டளையிட்டார்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7491116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சீஷர்கள்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வேதபாரகர்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சொல்லுகிறார்களே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அதெப்படியென்று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வருமுன்னர்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வேதபாரகர்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வரவேண்டுமென்கிறார்களே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C5660B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18C8DEF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பிரதியுத்தரமாக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சீர்படுத்துவது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அறியாமல்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இஷ்டப்படி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மனுஷ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பாடுபடுவார்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6D1F64A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ஸ்நானனைக்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சீஷர்கள்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ஸ்நானன்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எலியாவாயிருந்தான்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6865453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மல்கியா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5-ம்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101D3436" w14:textId="646A1C04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சபையோர்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]</w:t>
      </w:r>
    </w:p>
    <w:p w14:paraId="4B68BE4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67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சுட்டெரிக்கப்படப்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மார்பருகே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பொற்கச்சை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உடுத்தினவராய்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ஓய்வு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ஞாயிற்றுக்கிழமையும்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அல்லவென்பதையும்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நிரூபித்தோம்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நியாயாதிபதியாக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சங்காரத்தால்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0C59832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108B68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68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கவனிப்பீர்களானால்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அர்த்தமுள்ளதாக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ஞானிகளுக்கும்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கல்விமான்களுக்கும்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கற்றுக்கொள்ள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பாலகருக்கு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வெளிப்படுத்தினீர்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மல்கியா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4-ஐ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64F003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69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கூறியதற்குப்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துரிதப்படுத்திக்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எடுத்துவிடுவேன்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எடுத்துக்கொள்கிறேன்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நாசரேத்துக்கு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பஸ்கா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பண்டிகை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குறிப்பிட்டேனோ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வாசித்தேனே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லூக்காவுக்குப்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குறிப்பிட்டுவிட்டேன்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காணத்தக்கதாக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எகிப்திலிருந்து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குறிப்பிடப்பட்டிருக்கும்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யாரிடமாவது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ஓரக்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குறிப்புகளையுடைய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விரைவாக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கண்டுபிடித்து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விடலாமே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எகிப்திலிருந்து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FC8B133" w14:textId="49B85490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70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1:17”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1:17,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அதிகாரத்திற்குப்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14-ம்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1:17.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கொள்ளலாம்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ஆசீர்வாதங்களிலிருந்து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ஆசீர்வதிக்கப்பட்டதாகும்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142BC3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பிறப்பினிமித்தம்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83C00F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பெரியவனாயிருப்பான்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திராட்சரசமும்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குடியான்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0FD11C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பிறப்பின்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முதற்கொண்டே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அருந்துதல்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சம்மந்தமான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செய்யாதிருக்கும்படி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போதிக்கப்பட்டிருப்பான்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479F5B7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வயிற்றிலிருக்கும்போதே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78537E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சந்ததியாரில்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கர்த்தரிடத்திற்குத்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CBE77E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பிள்ளைகளிடத்திற்கும்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கீழ்படியாதவர்களை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நீதிமான்களுடைய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உத்தமமான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ஆயத்தப்படுத்தும்படியாக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0BA53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உரைக்கப்பட்டிருந்தது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நபராயிருந்தான்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CE6BA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அர்த்தப்படுத்துகிறது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மத்தேயுவில்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எகிப்திலிருந்து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எகிப்திலிருந்து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ஒத்துவாக்கியத்தை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தேடிக்கொண்டேபோனால்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ஓசியாவுக்குப்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குறிப்பிடுவதாக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குமாரனாயிருந்தது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எகிப்திலிருந்து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பெரியவராகிய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குறிக்கிறதாகத்தான்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104A76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மல்கியாவுக்குத்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தெளிவுபடுத்துவோம்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குறிப்பிடப்பட்டுள்ளதை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6-ம்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…“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…”</w:t>
      </w:r>
    </w:p>
    <w:p w14:paraId="2A96198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?)</w:t>
      </w:r>
    </w:p>
    <w:p w14:paraId="5B5EB32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அர்த்தப்படுத்திட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குறிப்பதாகத்தான்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சுட்டெரிக்கப்போகிறேன்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செய்யப்போகிறேன்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சாம்பலின்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அரசாட்சி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அணுகுண்டு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தூள்தூளாக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சிதறிப்போகப்பண்ணின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இப்பூமியில்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ஓராயிரம்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ஆண்டுக்காலம்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போகவிருக்கும்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வருகிறதற்குமுன்னே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அனுப்புவேன்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யோவான்ஸ்நானனன்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இரண்டாயிரம்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கழித்துத்தான்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5B0BB35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வாக்கியங்களுக்கிடையில்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மறைபொருளை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ஞானிகளுக்கும்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கல்விமான்களுக்கும்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பாலகருக்கு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வெளிப்படுத்தினதால்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எழுதுவதைப்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உவமையை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அடிக்கடி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அர்த்தப்படுத்துகிறாள்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வாக்கியங்களுக்கிடையேயான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மறைபொருளை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ஆராய்ந்து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நேசிக்கிறபடியினாலும்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AEC4D1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06579EC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பிள்ளைகளிடத்திற்கும்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பிதாக்களிடத்திற்கும்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?)</w:t>
      </w:r>
    </w:p>
    <w:p w14:paraId="6A728C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யோவான்ஸ்நானன்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நிலையெதிர்மாறாக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47835AB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79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கவனமாகக்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153CF6A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பிள்ளைகளிடத்திற்குத்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5ECE3C8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ஆசாரியன்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கல்லுகளினாலே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ஆபிரகாமுக்குப்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பண்ணவல்லவராயிருக்கிறார்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நினையாதிருங்கள்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ஆசாரிய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மேசியாவுக்காக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எச்சரித்தது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குட்டிகளே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கோபத்திற்கு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காட்டினவன்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கூவினான்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பிள்ளைகளிடத்திற்குத்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28F4F02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எலியாவானன்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கைக்கொள்ளாமற்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இருக்கப்போகிறது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உணர்ந்திருக்கிறோம்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7AE756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அடிக்கடி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வியந்ததுண்டு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பிரசங்கிப்பதையெல்லாம்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அற்புதங்களைச்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செய்யவிருந்தார்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செட்டைகளின்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ஆரோக்கியம்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அறிவிப்புச்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செய்பவனாக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5ADA5A0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நினைக்குமளவுக்கு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அத்தகைய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பொருந்திய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5BC196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C26747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பாதரட்சையின்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அவிழ்க்கிறதற்கும்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பாத்திரனல்ல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A4F6F2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மேசியாவைக்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எதிர்பார்ப்போடு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விசேஷித்த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நிகழ்ச்சி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தோன்றியபொழுது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467BDD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எனக்குப்பின்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AEA2A4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88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நெருங்கிய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464015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89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பற்றியெரியவில்லை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பிரசங்கித்தலையும்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வாக்குரைத்த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இவ்விரண்டையுமே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செய்யக்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கூடியவனாக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இயல்பைக்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B934403" w14:textId="07ED5A6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தூதனானவனைப்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ஏற்பாட்டிலிருந்தே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திருப்தியடைந்துள்ளோம்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ஏனையோர்களைப்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ஐரேனியஸ்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போன்றோர்களைப்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முடிவாயிருப்பதால்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அத்தகைய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பயங்கரமான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நம்முன்னாலேயே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முன்னுரைக்கப்பட்டுள்ளான்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தொன்மையான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முன்னுரைக்கப்பட்டுள்ளது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BA4FAC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இயல்புடையவனாக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முதலாவதாக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உண்மையுள்ளவனாகயிருந்தான்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உண்மையாயிருந்தான்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வெறுப்பவனாக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335C6B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“‘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ஆபிரகாம்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தகப்பன்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நினையாதிருங்கள்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பரிசேயரே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சதுசேயரே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புல்லில்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கல்லுகளினாலே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ஆபிரகாமுக்குப்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வல்லவராயிருக்கிறார்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11612B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93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வழிதப்பிப்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போய்விட்டார்களே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மீந்திருக்கிறேன்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36D87F9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நவநாகரிகப்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வெறுப்பவன்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யேசபேலை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ஏரோதியாளை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தீர்க்கதரிகளிலுமே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இருவருமே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நவநாகரிக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பொல்லாங்கான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காரியத்திற்கெதிராக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கூக்குரலிட்டது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யேசபேல்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ஏரோதியாள்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தீட்டினாள்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இருவருமே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AA4D6B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வனாந்திரத்தை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நேசிக்கிறவனாக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வனாந்திரத்தில்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வனாந்திரத்தில்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0CF2B04" w14:textId="102EC4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முழுவார்த்தையோடு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</w:t>
      </w:r>
      <w:proofErr w:type="spellEnd"/>
      <w:r w:rsidR="007F263B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பெற்றளிப்பதற்காகத்தான்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நிராகரித்து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அளிப்பதற்காகவேயாகும்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6B1F2D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கல்விமானாக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இருக்கமாட்டான்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திஸ்பியனாகிய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கல்விமானாயிருக்கவில்லை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ஸ்நானனும்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கல்விமான்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லூக்கா1:67-ல்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பலங்கொண்டு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வனாந்தரங்களிலே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1:67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80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3BD4F3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துக்கமான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மனநிலை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(moody)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சுயநினைவிலிருந்து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ஆவிக்குள்ளாகும்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வானத்திலிருந்து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பாகாலின்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பலிபீடங்களை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வனாந்திரத்திற்கு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ஓடிப்போய்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நல்லவனல்ல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சாகட்டும்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சூரைச்செடியான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சாகவேண்டுமென்றிருந்தான்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0958ED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99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சிறையிலிட்டபொழுது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அவருக்கத்தக்க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துயருற்ற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மனோபாவத்துடன்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பெம்பர்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சிறையிலிருந்து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படம்பிடித்தது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சீஷர்களில்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49559A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ஆட்டுக்குட்டி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அறிக்கையிட்டுமிருந்தான்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அக்கினிஸ்தம்பம்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புறாவைப்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தொங்கிக்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தங்கினதை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பகர்ந்தான்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தேவாட்டுக்குட்டி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09CE7B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இடங்கொடு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E72D43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சிறைலடைத்தபொழுது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சோர்வடைந்த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அவர்தானா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6440F4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மனச்சோர்வுள்ள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பரிதாபப்படுகிறோம்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C0C0E90" w14:textId="6D33C638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103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r w:rsidR="007F263B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அனுப்பவிருக்கிற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பொருந்திய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அஞ்ஞான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மார்க்கத்தின்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விடுவிக்கப்பட்டது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மெய்யான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நிரூபிப்போம்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5975B0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நிரூபிக்கும்படி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வேண்டியதாயிருக்கவில்லை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மறுரூபப்படுத்தப்பட்டு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முன்னடையாளமாயிருக்கிறான்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மரணத்தின்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நிழல்களுக்குள்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எலியானவானவன்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நாளுக்கென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அப்படிப்பட்டவனாயிருப்பான்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அவமதிக்கப்பட்ட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மக்களடங்கிய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நிலைமைக்குள்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செய்தியாளனாக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வருவானென்று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வரவேண்டுமென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5A8B84D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105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574048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3EDE490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விசேஷம்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3-ம்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0A505F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சத்தியமுள்ள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சாட்சியும்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ஆதியுமாயிருக்கிற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05E2757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107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5BC18B5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108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வெவ்வேறு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தோற்றமளித்திருக்கிறார்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B0B16B2" w14:textId="37B1A40B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109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தக்கதாக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பேறுமானவர்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:” ஓ!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கிரகித்துக்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ஆவியாயிருப்பாரானால்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நித்தியமானவரக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சிருஷ்டிக்கப்படவில்லை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சிருஷ்டிக்கப்படமாட்டார்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தேவனாயிருந்தார்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ஆதியுமாயிருக்கிறேன்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மாம்சத்தில்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வெளிப்பட்டபோது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முந்தினவரும்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பிந்தினவருமானவர்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ஆதியுமாயிருக்கிறேன்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தனக்கென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சரீரத்தை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சிருஷ்டித்தபொழுது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அற்புதமானவராக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637263D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110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வல்லமையுள்ளவர்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வருகிறவருமாகிய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வல்லமையுள்ளவர்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தெய்வீகத்தன்மையை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முதலாமவராக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பிந்தினவராகவும்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ஆதியுமானவர்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ரூபத்தில்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ஆதியுமாயிருக்கிறேன்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66CD2E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கூக்குரலிடச்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…ஓ,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சிருஷ்டிக்கப்பட்டபொழுது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மாம்சத்தில்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சிருஷ்டி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7E47AD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புகழ்ந்துரைத்தார்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புகழ்ந்துரைப்பதாக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அதற்கெதிராக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குற்றச்சாட்டை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புகழ்ந்துரைத்தல்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புகழ்ச்சியையும்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ஒளியிலிருந்து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பின்வாங்கினர்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அவசியம்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உ—ஊ.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சபைக்கெதிராக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தெரிவித்தாரேயல்லாமல்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புகழ்ச்சியையல்ல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4901B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15-வது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16-வது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02D3962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நலமாயிருக்கும்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0A33693A" w14:textId="4EBEE02D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</w:t>
      </w:r>
      <w:proofErr w:type="spellEnd"/>
      <w:r w:rsidR="007F263B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பாயிருக்கிறபடியினால்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</w:t>
      </w:r>
      <w:proofErr w:type="spellEnd"/>
      <w:r w:rsidR="007F263B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!)</w:t>
      </w:r>
    </w:p>
    <w:p w14:paraId="71588580" w14:textId="0BAAFCD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போதிக்கப்பட்டு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புகழ்ச்சியுரையா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இருப்பவையெல்</w:t>
      </w:r>
      <w:proofErr w:type="spellEnd"/>
      <w:r w:rsidR="007F263B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லாவற்றிலும்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தேவபக்தியற்ற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கடிந்துரைத்தல்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ஏனையோரெல்லாம்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வேதனைகளுக்கும்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வறுமையில்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வாடினவர்களாயிருந்தனர்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ஆட்டுத்தோலையும்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வெள்ளாட்டுத்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தோலையும்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ஆதரவற்றவராய்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திரிந்தனர்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அறுப்புண்டனர்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தீக்கிரையாக்கப்பட்டனர்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சிங்கங்களுக்கு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இரையாக்கப்பட்டனர்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உட்படுத்தப்பட்டனர்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குறையுமில்லையென்றும்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066F8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பெரியதொரு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வெதுவெதுப்பாயிருக்கிறாய்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F0AE0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சூடான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வாந்தியெடுக்கப்பண்ணும்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5525B9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இருபத்தைந்து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வியாதிப்பட்டேன்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வியாதிப்பட்டேன்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மைத்துனர்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ஐஸ்லர்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என்பரிடம்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90065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வயிற்றில்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குமட்டல்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750460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118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குடித்தாயா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சுகவீனமுறச்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9BF94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119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உறைதல்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சுகவீனப்படுத்துகிறது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என்றரர்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3B7C8A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சுகவீனமுள்ளதாக்குகிறது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இருக்கக்கூடாது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6C98912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வெஸ்லியின்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ஆங்கலிக்கன்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அச்சபையை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விரட்டியது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405FFF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மெத்தோடிஸ்ட்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வில்லியம்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இரட்சண்ய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சபைக்காரராக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ஆக்கியது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வராவிட்டால்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அகற்றிவிடுவேன்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அகற்றிவிட்டு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யாருக்காவது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கொடுத்துவிடுவேன்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வெஸ்லியின்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பரிசுத்தமாகுதலைப்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விரும்பாதபொழுது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வில்லியம்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இரட்சணிய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உருவாக்கிக்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5390BA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123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வில்லியம்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அத்தருணத்தில்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அச்செய்தியை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இரட்சண்ய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உருவாக்கினார்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கேம்ப்பெல்லைட்டுகள்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ஸ்மித்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உருவாக்கினார்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நசரேய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சபைக்காரர்கள்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நசரேய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சபைக்காரர்களுக்குப்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881FC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நசரேய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DBF0413" w14:textId="0794EA30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(Church of God)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முளைத்தெழும்பியது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  <w:r w:rsidR="00B84666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</w:p>
    <w:p w14:paraId="740C122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பின்மாரி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அத்தருணத்தில்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E209C4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கட்டத்திற்குப்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4177E3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சிவப்பாக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பழுத்துப்போயுள்ள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பெற்றுவிட்டதாக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அக்கினியாய்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6451256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129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நேரிட்டிருக்கிறது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வெதுப்பாயிருப்பதை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போய்விட்டது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பேழையையும்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முரசுகளையும்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அல்லேலூயா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உ—ஊ.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குறைகின்றது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“ஊ, ஊ, ஊ, ஊ”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வயிற்றை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சுகவீனமாக்குகிறது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உ—ஊ.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</w:p>
    <w:p w14:paraId="1815713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செக்கச்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செயற்கையான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செயற்கைத்தனமாக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09A5CBD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38899DB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நலமாயிருக்கும்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737E0C" w14:textId="1F52C7B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குளருமின்றி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வெதுவெதுப்பாயிருக்கிற</w:t>
      </w:r>
      <w:proofErr w:type="spellEnd"/>
      <w:r w:rsidR="00207B35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?)</w:t>
      </w:r>
    </w:p>
    <w:p w14:paraId="73B757A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BAB15A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உடையவர்களாயிருக்கின்றனர்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மாபெரும்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இயந்திரம்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ஒருங்கிணைந்த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பெற்றிராத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69D1E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16-ம்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FA55909" w14:textId="4AA47F1E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ஆளுகை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முதிர்வயதான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வாலிபருக்கான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சீட்டாட்டம்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பங்கோ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சூதாட்டம்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கூடைப்பந்தாட்டம்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தளக்கட்டுப்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பந்தாட்டம்</w:t>
      </w:r>
      <w:proofErr w:type="spellEnd"/>
      <w:r w:rsidR="0059490F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(Base Ball)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அரட்டையடிப்பதற்கு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555A63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கழகங்களும்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அனலுண்டாக்க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உலகுக்குத்தான்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அனலுண்டாக்குகிறீர்கள்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வெதுப்பாயிருக்கிறீர்கள்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1D6F7E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136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அங்கத்தினர்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பெருகியிருக்கிறார்கள்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பையனே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1944-ம்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இலட்சம்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இயந்திரமே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1EF23EC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மேய்ப்பர்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உதவிக்காரர்களும்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சிகரெட்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புகைத்துவிட்டு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தெளிவாகக்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சரீரத்தை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அசுத்தப்படுத்தினால்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…”</w:t>
      </w:r>
    </w:p>
    <w:p w14:paraId="4E5F1F8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138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புகைப்பதைக்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வானொலியிலோ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வடிகட்டி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புகைபிடிப்பதை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விளம்பரத்தைச்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24A341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139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பில்லி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கிரஹாம்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BD6EA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140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வடிகட்டி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ஒருக்காலும்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தற்போதுள்ள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நவீன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ஏதுவாக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புகைப்பிடித்தால்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மெலிந்து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விளம்பரப்படுத்திக்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ஆண்களைவிட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சிகரெட்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சிகரெட்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சிகரெட்டுகள்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மெலிந்துபோக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புகைப்பது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காசநோய்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புற்றுநோய்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முதலியவற்றை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மெலியச்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குழந்தை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தீமையைத்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வடிகட்டி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754C13F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141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ஓ,”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சகோ.பிரான்ஹாமே</w:t>
      </w:r>
      <w:proofErr w:type="spellEnd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பில்லி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கிரகாம்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பெற்றுள்ளார்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ஆட்சிமுறை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ஊதியம்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அமர்த்தப்பட்டுள்ள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2A746F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சுவிசேஷகர்களை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வரவேமாட்டேன்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கொள்ளப்போகிறீர்கள்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தனிக்குரலிசைஞர்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(soloist)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பாதியளவு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கவர்ந்திழுப்பார்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65985C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நடப்பதாகும்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ஆதாயம்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வாங்காதேயுங்கள்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36D472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144 17-ம்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624EC42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(ஓ!)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பரிதபிக்கபடத்தக்கவனும்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தரித்திரனும்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நிர்வாணியுமாயிருக்கிறதை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ஐசுவரியவானென்றும்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சம்பன்னனென்றும்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குறைவுமில்லையென்றும்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!)</w:t>
      </w:r>
    </w:p>
    <w:p w14:paraId="02C8267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ரீதியில்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ஐசுவரியமாயுள்ளனர்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எல்லாவற்றையும்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77BD2D" w14:textId="7E613F5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அசெம்ப்ளீஸ்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ஆஃப்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இங்கிருப்பதைப்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மரத்தாலான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சாதாரண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மில்லியன்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மதிப்புள்ள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சீக்கிரம்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விசுவாசிக்கவில்லை</w:t>
      </w:r>
      <w:proofErr w:type="spellEnd"/>
      <w:r w:rsidR="0037113F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யென்பதை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நிரூபிக்</w:t>
      </w:r>
      <w:proofErr w:type="spellEnd"/>
      <w:r w:rsidR="0037113F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கின்றனவே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மாய்மாலமாயுள்ளது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மில்லியன்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கட்டிக்கொண்டும்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சீக்கிரம்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மிஷனரிகளோ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ஊழியகளத்திலே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பாதரட்சை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தொடுக்காமல்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மிஷனரிமார்களாவர்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பாதரட்சை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நாட்களுக்குரிய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அரிசி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உணவுப்படியாக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காடுகளிலும்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சகோதரர்களுக்கும்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மில்லியன்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  <w:r w:rsidR="00035AA7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கண்ணாடி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ஜன்னல்கள்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பொருத்தப்பட்டதாக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வழங்கும்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ஏற்படுத்தும்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குவிந்துவிட்டது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33A1586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சுவிசேஷகர்களையும்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மிஷனரிமார்களையும்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பரிசோதனை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செய்வதற்கென்றே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மிஷனரியாகப்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பரிசோதனைக்குட்படுத்தி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உளவியல்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நிபுணரைக்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(Psychiatrist)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உளவியல்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ரீதியாக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விவேகம்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மூளைத்திறன்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இயங்குகிறதா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பரிசோதித்து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அனுப்புகிறார்கள்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பரிசோதிக்கிறார்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உளவியல்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மருத்துவ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நிபுணர்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FC9CF0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148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ரீதியில்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ஐசுவரியவான்களாயுள்ளனர்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அலங்கார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கண்ணாடி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ஜன்னல்கள்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பொருத்தப்பட்டும்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C17DDF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149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பேச்சாற்றல்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பிரசங்கிமார்கள்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நாவன்மை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படைத்தவர்கள்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எடுத்துரைக்காமல்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கூடாதவைகளைப்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பீடத்தில்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நாவன்மைமிக்க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தொங்கலற்ற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டக்ஸ்டோ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விலையுயர்ந்த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கழுத்துப்பட்டை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திருப்பிவிடப்பட்ட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வால்போல்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பின்புறம்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சட்டையை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சங்கடப்படுவதை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AAB1CD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அப்பாடகர்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யேசபேலைப்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குட்டையாக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வர்ணம்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பூசப்பட்டுள்ள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வர்ணமானது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களஞ்சியத்தை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வர்ணமடிக்க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கழற்றிவிட்டு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குட்டையான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கால்சட்டைகளை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அருவருப்பாயிருக்கும்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மேட்டிமையாய்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உயர்த்தினவர்களாக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மழை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நாசியில்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மூழ்கடித்து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இறுமாப்பும்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திமிர்பிடித்ததும்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கர்வமான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கோபங்கொண்ட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யேசபேல்கள்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அக்காரணத்தினால்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இயந்திரமான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17DD18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151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சப்தத்தையொத்த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பதிலளிக்க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ஆக்குவார்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எல்விஸ்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ப்ரெஸ்லிக்களும்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எர்ன்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போஃர்ட்களும்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மற்றுமுள்ளோரும்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குரல்களையுடையோர்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குரல்களைப்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பிசாசுக்காகப்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பயன்படுத்துகிறார்கள்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விசாரிப்பேன்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DBD9B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பேஃனி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கிராஸ்பியை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மதிப்பதின்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விற்றுவிடவில்லை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வைத்துக்கொண்டார்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73C521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குரலையுடைய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சொல்வன்மைமிக்க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தாறுமாறான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நடத்தியிருக்கிறான்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பிசாசுக்காகவே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பெரும்புள்ளிகள்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வானொலி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தொலைக்காட்சி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நிகழ்ச்சிகளில்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பிரமுகர்கள்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திறமைகளை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கொடுப்பதற்குப்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விற்றுப்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அங்கியணிந்து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சுழன்று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பாட்டுகளை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சேர்ந்தவர்களாயிருக்கிறார்கள்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திரைப்படங்களில்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சுழன்று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ஆடுகின்ற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அரசர்கள்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என்னப்படுகிறார்கள்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பக்தியுள்ளவர்களாக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தந்திரமேயாகும்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20262BE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கிழமையில்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வானொலி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ஒலிபரப்பில்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சுழன்று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ஒவ்வொன்றையும்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கைதுப்பாக்கியை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நுழைந்ததும்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கடலுக்குள்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ஓடிப்போய்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மூழ்கி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36FE85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அவ்விஷயத்தை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திட்டவட்டமாக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ஏரோதை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கிழட்டு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அழைத்தாரெனில்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பாம்புக்குட்டிகளே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அழைத்தாரெனில்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730D86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வர்ணம்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கண்ணாடி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ஜன்னல்களும்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நாவன்மைமிக்க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அம்சமும்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பாடிவிட்டுப்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குட்டையான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பாடற்குழுவில்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பரிதபிக்கத்தக்க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மாய்மாலக்காரராயிருக்கிறீர்களே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7EB95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157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கொடுக்கிறார்களோ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அக்கூட்டத்திற்குத்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பீடத்தில்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தகுதியுள்ளவர்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கயவர்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குறிக்கோள்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ஒதுக்கீடு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செய்திடாவிடில்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மேலாளர்கள்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ஒத்துழைப்பும்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வரமாட்டேன்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ஒத்துழைத்தால்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கடன்களையெல்லாம்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3D1646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மனுஷனுக்கு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காணிக்கை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என்னவாயிருந்தாலும்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பொருட்படுத்தாமல்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சாதாரண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திண்பண்டத்தை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சாப்பிட்டு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நேரிட்டாலும்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பொருட்படுத்தமாட்டான்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ஊழியக்காரனாவான்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056E0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159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பெருந்தன்மையான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சேகரிக்கும்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வானொலி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தொலைக்காட்சி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நிகழ்ச்சிகள்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ஈடுபடுத்திக்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தேவனுக்குரியதல்ல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5BD02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அவசியம்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தேவையாயிருக்கிறதோ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அறியாமலிருக்கிறாய்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குறைவுமில்லையென்றும்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விளையாட்டு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ஈடுபட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செலவழிக்கப்படுகிறது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இந்நகரத்தின்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நகராண்மை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தரும்போது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?” உ—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முக்கியஸ்தரையும்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உடையவர்களாயிருக்கிறோம்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674C289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பரிசுத்தவான்களான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தரித்திரரும்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பண்ணும்போது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சப்தமிடுவார்களே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அஞ்சுகிறீர்கள்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FBD7E25" w14:textId="0A778549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ஆலயத்தினுள்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எளிய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வாசித்திருக்கிறேன்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பிரதேசங்களிலே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பக்தியுள்ளவர்களாக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பாணியிலான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வளர்த்திருந்தாள்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பக்தியுள்ளவர்களாயிருந்தனர்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r w:rsidR="00112F16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ஒருத்தியை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விவாகம்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சார்ந்திருந்த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அப்பெண்ணின்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விவாகம்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9D3D1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அப்பெண்ணை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புறங்களிலிருந்த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பெயர்கொண்ட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கொஞ்சம்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கொஞ்சமாக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சார்ந்திருந்த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நாட்டுபுறத்து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23E5C1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அப்பெண்ணின்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விரும்புவதாக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தெரிவித்திருந்தாள்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மருமகனும்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திகைத்தார்கள்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பழங்காலத்து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சின்னத்தைப்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விவரிக்கும்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காட்சியளித்தாள்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முழுக்கை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தொங்கிக்கொண்டு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வெங்காயத்தைப்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மழித்துச்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சீவியிருந்தாள்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அல்லேலூயா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எப்படியிருக்கிறீர்கள்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காலையாயிற்றே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போவீர்களல்லவா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D61024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165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புருஷன்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செய்வதென்றே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A04E2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166 “ஓ”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ஆலயத்திற்குப்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பெயர்கொண்ட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சபையொன்றைப்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9E3268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போவோமே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3A48F1C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அப்பெண்மணியை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நினைத்தபடியால்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பிரமுகர்கள்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ஆகியோரைப்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ஆட்டுக்குட்டியானவரின்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புஸ்தகத்தில்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முக்கியமான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B6FA9F2" w14:textId="34EEFB2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உற்றுப்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பழங்காலத்து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சின்னம்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எங்கிருந்தோ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தப்பித்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எடுத்துக்காட்டாய்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அணிந்தவர்களாய்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அப்பெண்மனி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புன்முறுவலோடு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5D7762B" w14:textId="3448592B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169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சபைப்போதகர்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ஆராதனையின்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முடித்துவிட்டு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பதினைந்து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பிரசங்கத்திற்</w:t>
      </w:r>
      <w:proofErr w:type="spellEnd"/>
      <w:r w:rsidR="00AD693E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5DD0D8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அல்லேலூயா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கழுத்துகளை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C5C35C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தீரமிக்க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887EF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1F45F4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ஷூம்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உதவிக்காரர்கள்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6F7D56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உதவிக்காரர்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கருத்தினைப்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இடையூறு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C2832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சித்திரவர்ணம்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ஜன்னல்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மெத்தென்ற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பூம்பட்டினால்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சொகுசான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திரளான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மார்டின்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கூண்டிலேயே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நரகத்திற்குத்தான்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இல்லையெனில்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கைவிடப்படுவீர்கள்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மறுபடியும்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பிறந்தாலொழிய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இராஜ்யத்தைக்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D2DFB2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கசப்பாகத்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வழக்கமாக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விளக்கெண்ணேய்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சகிக்கவே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80909C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சுகவீனமாக்கவில்லையென்றால்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பயக்காது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DC8951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178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பேசுவீர்களேயானால்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முதலியன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போவீர்களானால்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0D95D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“ஓ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ஊ—ஊ.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B3A08D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மறுபடியும்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பிறப்பதில்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C71C84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41CC05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…”</w:t>
      </w:r>
    </w:p>
    <w:p w14:paraId="5E0B385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179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இக்கட்டிடத்திற்கு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கட்டியெழுப்புவதற்கு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7-5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மில்லியன்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செலவாயிற்று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இம்மாதிரிக்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கூடுவதுண்டு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கண்டறியலாம்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இழக்கப்பட்டுள்ள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ஆத்துமாக்களைப்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பள்ளி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பதிவைப்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கண்டுணரலாம்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சம்பன்னரும்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நிலைமையில்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F7E76E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தரித்திரனும்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நிர்பாக்கியமுள்ளவனும்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பரிதாபப்படத்தக்கவனும்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நிவாணியுமாய்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1A3F59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181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நலநிதி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எடுக்கிறதாக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இருக்கிறதேயொழிய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இழக்கப்பட்டிருக்கிற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ஆத்துமாக்களுக்கான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எதற்குள்ளாக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செல்லவிருக்கிறது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A12CB1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பாரங்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ஆஸ்தியைப்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பாரங்கொண்டவர்களாக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ஆஸ்தி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பெருகுவதைப்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உள்ளதேயொழிய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ஆத்துமாக்களைப்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,” (ஓ!)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பரிதபிக்கப்படத்தக்கவர்களும்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குருடராயுமுள்ளதை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E056A7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மனமாற்றமடையச்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இருக்ககூடுமென்றால்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மனந்திரும்பப்பண்ண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பிரான்ஹாம்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செய்யும்படியான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உருவாக்கிட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ஆகாய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விமானங்களை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ஆப்ரிக்கா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துண்டுப்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பிரசுரங்களை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வீசியெறிந்தும்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0D2843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184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சிலுவையும்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சபைக்காலத்திற்கோ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72801B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விதமானதல்ல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கட்டளையிடப்பட்டனர்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குறைவுமில்லையென்ற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24D7608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நிருப்பிலே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புடமிடப்பட்ட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ஆலோசனை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59E6BE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வித்தியாசமான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புடமிடப்பட்ட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அக்கினியினூடே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கல்வாரியினூடாக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99EC02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பெற்றிருக்கிறதான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இப்பொன்னானது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மங்கிப்போகும்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துருப்பிடித்துவிடும்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யாக்கோபு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நிருபம்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5:1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4-ம்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நிர்பந்தங்களினிமித்தம்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துருப்பிடித்தது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துருப்பிடிக்கிற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A3F8C56" w14:textId="4F2714F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பொன்னிறமான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ஊற்றப்படுகிறது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னாகும்படிக்கு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வாங்கிக்கொள்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ஆலோசனை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F7A11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189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குருடராயும்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குருடராயிருப்பதாக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பார்வையுள்ளவர்கள்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அங்கிகளையணிந்த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பயிற்றுவிக்கப்பட்ட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கிட்டப்பார்வையுள்ளவர்கள்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மூக்குக்கு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மேற்சொன்ன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முடியாதவர்களாய்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சார்ந்தவர்கள்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உறுப்பினர்கள்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எண்ணிக்கை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பள்ளி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இவைகளேயாகும்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0EC1E76" w14:textId="295C07D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நகராண்மை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முக்கியஸ்தர்கள்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ஆகியவைகளைத்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யுடையவர்களாயிருக்கிறீர்கள்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நோயுற்று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விற்பேன்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D5981A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சாஸ்திரத்தில்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பாண்டித்தியத்தப்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பண்டிதர்கள்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கொஞ்சம்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விசித்தரமாயுள்ளது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ஏராளமான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கோட்பாடுகள்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கண்ணோக்குவதற்காகவும்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கண்கலிக்கமே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“ஆ—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ராகத்தோடு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உச்சரிக்க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பரிமள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தைலமும்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உரைத்துள்ளார்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D026B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பையனாயிருந்த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அவ்விஷயம்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கென்டக்கியிலுள்ள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மலைப்பகுதியில்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வளர்க்கப்பட்டேன்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மெல்லிய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மரப்பலகைகளால்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அடுக்குத்தளம்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வைக்கோலினால்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சிறகினால்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தயாரிக்கப்பட்ட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என்ன்வென்று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ஏழைகளாக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கீழ்தளத்தில்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போட்டுபடுத்துக்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ஏணியின்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ஏறிப்போய்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முரட்டுத்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படுத்திருக்கையில்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பலகையினால்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அக்கூரையில்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பெருந்துளைகள்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நிலவொளி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நட்சத்திரங்களைக்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எண்ணிடலாம்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ஓட்டைகளைக்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அமைந்திருந்தது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569C05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193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மழையோ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நனையாமலிருக்க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மூடிக்கொள்வோம்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கூரையிலுள்ள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அத்துளைகளின்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காற்றினால்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ஜலதோஷம்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ஜலதோஷத்தினால்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பாதிக்கப்படும்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பாதிப்பதால்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தம்பியும்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மூடியேயிருப்போம்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504107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தாத்தா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மிருகங்களை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பிடிப்பவர்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கரடியின்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ரேக்கூன்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மிருகங்களை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கன்னிவைத்து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பிடித்துவிடுவார்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அம்மிருகத்தின்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நிவாரணியாக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அம்மிருகக்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காலணிகளைக்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மெருகேற்றுவோம்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எண்ணெய்யை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தொண்டனை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7F75BD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…“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சமையல்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கோப்பையில்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மரமேறும்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அம்மிருகத்தின்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சூடுபடுத்தி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தடவிக்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கண்கள்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மிருகத்தின்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மருந்தாக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78A7DE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மோசமான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குளிர்காற்று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வீசிக்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காரியமேக்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வாடைக்காற்றுகளெல்லாம்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வீசிக்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குருடாக்கி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அம்மிருகத்தின்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மருந்தே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குருட்டுத்தனத்தை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குணமாக்க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அபிஷேகமானது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…?…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தடவப்பட்டு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சுத்தமாக்கி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சத்தியமாயிருக்கிறது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ஓ,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வாங்கிக்கொள்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ஆலோசனை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570CCEF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பண்டிதர்கள்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மதக்கோட்பாட்டை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பார்வையடையச்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காண்பதற்குரிய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சூடாக்கப்பட்ட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16E02C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சாஸ்திரங்களும்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பிரியமான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எல்லாவற்றை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திரவியம்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காணக்கூடியதாக்கும்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உடையவர்களாயிருக்கிறோம்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அங்கத்தினர்களே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நியாயத்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தீர்ப்பில்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கணக்கொப்புவிக்கக்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கேட்பாரே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146E371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199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இங்குள்ளவர்களுக்காக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பேச்சு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கோடிக்கணக்கான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பேசிக்கொண்டிருக்கிறேன்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44EF5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குளிருமின்றி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பின்மாற்றமடைந்ததாகவும்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கிட்டப்பார்வையுள்ளதாகவும்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வேறென்னதாக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செயல்படுவதற்குரிய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காதுகளை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!,</w:t>
      </w:r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!,</w:t>
      </w:r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!,</w:t>
      </w:r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என்பதேக்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இனக்கலப்பினால்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குதிரைக்கும்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பிறவியாகும்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நிக்கொலாய்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மதஸ்தினரையும்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தெய்வீக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சுகமளித்தலைக்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மேய்ப்பர்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அறிவிலிகள்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…?…</w:t>
      </w:r>
      <w:proofErr w:type="gramEnd"/>
    </w:p>
    <w:p w14:paraId="669E78A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வந்துள்ள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குதிரையை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அடங்குவதைக்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வேடிக்கை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விளையாட்டு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அரங்கத்தில்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ஏறத்தாழ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வம்சாவளியை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உடையதாயிருக்கிறது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கழுதைக்கோ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இனப்பெருக்கம்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சடங்காச்சார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நிலைமையும்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ஸ்தாபனத்திற்குள்ளாக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சென்றவுடனேயே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கலப்புமார்க்கமாயுள்ளது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68868FC7" w14:textId="4AA6BC12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மார்ட்டின்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ஸ்தாபனமாக்கியபொழுது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ஸ்தாபனமாக்கியபொழுது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ஸ்தாபனமாக்கியபொழுது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கலப்பாக்கிவிட்டீர்கள்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நிக்கொலாய்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கைக்கொள்ளும்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இனப்பெருக்கம்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அக்காரியத்தைதான்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முறைமையின்படியான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செயல்களையும்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பின்பற்றினீர்கள்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0D46B69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குதிரையானது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கனிவானதாயுள்ளது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தோள்களின்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அன்புள்ளதாகவும்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பண்புள்ளதாகவும்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தகப்பன்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தாத்தா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தாத்தாவின்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முன்னோர்களின்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வம்சாவளியை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D7648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வம்சாவளியை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வாரத்தில்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மெதோடிஸ்ட்டிலும்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பாப்டிஸ்ட்டிலும்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பெந்தேகோஸ்தேவிலும்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யாத்திரீக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செல்வதல்ல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மனுஷன்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முன்னோர்களின்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வம்சாவழியைச்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சொல்லும்படியாக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வழித்தோன்றிய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வம்சாவழியை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பெந்தெகொஸ்தேகாரனாக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அடிப்பாகம்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பெந்தெகொஸ்தேகாரனாக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அர்த்தப்படுத்தி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உயிர்த்தெழுந்த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மெய்யான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E39105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கலிக்கம்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காணும்படியாக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முன்னேறிச்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E34F6E2" w14:textId="3FCCE56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நிர்வாணிகளாயிருக்கிறார்கள்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நிர்வாணிகளாயிருக்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0EFF9B2" w14:textId="32897C22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207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நிர்வாணிகளாயிருந்தும்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பரிதபிக்கப்படத்தக்கவனும்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நிர்வாணியுமாயும்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இருக்கிறவனாயிருக்கிறான்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அறிந்தவனாயிருந்தால்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காப்பாற்றிக்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நிலையைதானே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அறியாதவனாயிருந்தால்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சுவாதீனத்தையே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இழந்து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என்றாகிவிடுகிறது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வியூ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காப்பாற்றிக்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இயலாதபடி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சுவாதீனத்தையே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இழந்துவிட்டான்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14AE0F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தரித்திரனாயும்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பரிதபிக்கப்படத்தக்கவனாயும்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நிர்வாணியுமாயும்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நிர்வாணியாயிருக்கிறாய்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வகையிலாவது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0A5C35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209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விசுவாசிகளான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42D4D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210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பரிசுத்தனா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குறிப்பிடுகிறாய்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8ED055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நிர்வாணிகளாயும்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அறியாமலேயிருக்கிறார்கள்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இக்காலத்தைப்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நிர்வாணியாயிருக்கிறதை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அறியாமலிருக்கிறாய்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உடுத்திக்கொள்வதற்கு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வஸ்திரங்களை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</w:p>
    <w:p w14:paraId="27F2B96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வெண்வஸ்திரம்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25BF028D" w14:textId="5F6BE46A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வெண்வஸ்திரம்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?…</w:t>
      </w:r>
      <w:proofErr w:type="gramEnd"/>
    </w:p>
    <w:p w14:paraId="2BD1B12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பிரன்ஹாமே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கூறப்பட்டதல்ல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இந்நகரத்திலேயே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சிறப்பாக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உடுத்தியிருப்பது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உடுத்துவதெல்லாம்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தற்போதைய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நாகரிக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பாணியில்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நேர்த்தியாக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வெட்டியெடுக்கப்பட்ட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திரைப்பட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நவநாகரீகத்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துறையான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ஹாலிவுட்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நட்சத்திரங்கள்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தற்போது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பாணியில்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உடுத்துவதுமான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கீழ்த்தரமான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உணர்வுகளைத்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தூண்டத்தக்கதான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கவர்ந்திழுக்கச்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ஊ—ஊ.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6867F3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பிரான்ஹாம்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இவ்வாடைகளைத்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விற்கிறார்கள்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0CB042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தையல்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இயந்திரங்களையும்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உற்பத்தி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சாக்குப்போக்கல்ல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769FA5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இச்சையோடு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விபசாரம்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ஸ்திரீயானவள்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உணர்வுகளைத்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தூண்டத்தக்கதாக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உடையுடுத்திக்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குற்றம்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அப்பாவத்தை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பிறப்பிக்க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ஸ்திரீதான்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7B6D19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லீலி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புஷ்பத்தைப்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சுத்தமானவராக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இளம்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உடையுடுத்திக்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இச்சையோடு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நோக்கிடச்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விபச்சாரம்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இச்சையோடு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சிறப்பாக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கம்பளித்துணிகள்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வாங்கியிருக்ககூடும்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வாட்டிக்கு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உடுத்துவது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B92BDAE" w14:textId="6FE65CA0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217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காலியிடம்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783AEC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218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சிறப்பாக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உடையுடுத்தியிருக்கிறோம்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குறையுமில்லை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அங்கியணிந்து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அணிந்துள்ளனர்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ஒளிந்திருக்கிறான்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உ—ஊ. உ—ஊ.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1D4D7B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219 ஓ!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அங்கியணிந்துள்ள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கூலிக்கு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அமர்த்தப்பட்டுள்ள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கொடுக்காவிடில்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தர்மகர்த்தாக்களின்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கூடிவரச்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நூறு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…” (“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பெந்தெகோஸ்தே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)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கூடுதலாக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டாலர்கள்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கொடுப்பதாக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வாக்குறுதி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5D64760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வாய்ப்பு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வாய்ப்பினை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சூழ்நிலையில்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சொந்தக்கரத்தால்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தேர்ந்தெடுக்கப்பட்டு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கண்காணியாக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கூடியதாகவும்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வெண்வஸ்திரத்தை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ஆலோசனை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வஸ்திரம்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20FB4C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19-ம்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20-ம்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இவ்வசனங்களோடு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முடிவடைகிறது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ஆராய்கையில்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5F96C11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போஜனம்பண்ணுவேன்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போஜனம்பண்ணுவான்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57A227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ஜெயங்கொண்டு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பிதாவினுடைய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சிங்காசத்திலே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அவரோடேகூட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உட்கார்ந்ததுபோல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ஜெயங்கொள்ளுகிறவனெவனோ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சிங்காசனத்தில்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என்னோடேகூட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உட்காரும்படிக்கு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அருள்செய்வேன்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988EEE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காதுள்ளவன்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கேட்கக்கடவன்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என்றெழுது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542965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ஏற்பாட்டில்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உரைக்கப்பட்டவைகளிலேயே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விடுக்கப்படும்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பொதுவாக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இவ்வசனமானது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உபயோகிக்கப்படுவது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தட்டுக்கொண்டிருக்கிறார்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முறைமையினாலும்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உலகப்பற்றினாலும்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வெளியேற்றிவிட்டார்கள்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68E9A2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துவக்கத்தில்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குத்துவிளக்குகளின்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உலாவிக்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பரிதாபமானதொரு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கிரயத்திற்குக்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இரட்சகரானவர்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வெட்கக்கேடாக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07BD223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224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அவர்தாம்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ஏற்பாட்டிலேயே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குறிப்பிடத்தக்க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லவோதிக்கேயா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இவ்வுலகின்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இரட்சகரானவர்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இருக்கக்கூடிய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போன்றதொரு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வருந்ததக்க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வெதுப்பாயுள்ளனர்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பண்ணிப்போட்டுவிட்டனர்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இப்படியெல்லாம்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வாசற்படியில்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அளிப்பதற்காகத்தான்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கல்வாரியில்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கொன்றவர்களின்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ஆத்துமாக்களைக்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நினைத்ததிலேயே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DD5589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குறிப்பிடத்தக்கதாக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அமைந்திருக்கிறதல்லவா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தோற்றத்தை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ஆழமாகப்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பதியட்டும்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இப்பூமியில்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ஜனத்தாலேயே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புறக்கணிக்கப்பட்டார்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சிலுவையில்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அறைந்தது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புறம்பாக்கப்பட்டுவிட்டார்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ஏற்றுக்கொள்வாரில்லை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கிடைத்துவிட்டது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பேராயர்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தலைமைக்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கண்காணியும்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உபயோகமும்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7CB55C5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எறிந்துவிட்டார்கள்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உலகப்பற்றும்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கூறிக்கொண்டிருக்கின்றனர்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4A3952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வரலாற்றாசிரியர்களே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சமயத்திலாவது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சந்தர்ப்பத்திலும்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அன்னிய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பேசுதலும்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வியாதிஸ்தர்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குணமடைதலும்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நிகழ்ந்தன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அவ்வெழுப்புதலை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ஆகிவிட்டனர்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வீணடிக்கவில்லை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29E9BA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228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நொறுக்குகிறது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உலகப்பற்றினாலும்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அலட்சியத்தினாலும்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மேஜையின்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சாய்ந்து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39C6AB1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229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பரிசேயனுடைய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அடிக்கடி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பார்த்ததுண்டு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சந்திக்காமலும்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சாணத்தினால்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அழுக்கடைந்து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சுத்திகரிக்காமலும்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அபிஷேகிக்காமலும்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குதிரைகள்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படிந்திருந்தன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நாற்றமாக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9D6AA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வழக்கமாயிருந்தது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வாசலண்டையில்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பணியாள்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அப்பணியாட்கள்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பொறுத்தமானதொரு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ஜோடி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காலணியை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அணிவித்துவிடுவார்கள்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சிரசில்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தைலத்தால்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வெளிச்சத்தில்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சூரியக்கதிர்களால்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சுட்டெரிக்கப்பட்டிருக்கும்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வீட்டினுள்ளே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10E9A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விருந்தாளிக்கு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நில்லுங்கள்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விருந்தாளியை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ஒருவரையொருவர்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கட்டித்தழுவுவர்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வரவேற்கப்படுவான்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AE0578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விருந்துக்கு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பரிசேயனுடைய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விருந்துக்கு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தவறிவிட்டார்கள்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விஷயங்களிலும்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பேராயர்களை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அவ்விருந்துக்கு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அழைக்கப்பட்டிருந்தபோதிலும்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மேனியில்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அசுத்தத்தினால்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நாற்றமடித்துக்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B89AD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அத்தெரு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எட்டிப்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அழுக்கடைந்த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அமர்ந்திருப்பதைக்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மன்னித்தவர்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அம்மனிதர்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சுகமளித்தலை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கேள்விப்பட்டிருக்கிறேன்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</w:p>
    <w:p w14:paraId="0BCA611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பேராயர்கள்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அழைப்புவிடுத்திருந்தனர்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DFB0AA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வெட்கமடைகிறோம்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‘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’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ஜோன்ஸ்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அழைப்பார்களே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மாய்மாலக்காரன்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பேசிவிடுவேனோ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‘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’”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அஞ்சுகிறேன்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பரிதபிக்கத்தக்க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52D40F4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236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பரிதபிக்கப்படத்தக்கவரும்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நிர்பாக்கியமுள்ளவரும்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தரித்திரராயும்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நிர்வாணியாயும்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குருடாயும்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அறியாமலிக்கிறீர்கள்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C5A8DE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கழுவப்படாதவராய்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நிமிடநேரம்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பேசுவோமாக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வழிந்தோடுகிறது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இப்பணத்தை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எங்கேயிருந்து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இருப்பதெல்லாம்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901B2F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கவலைப்படுவதில்லை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வெறுங்கையாக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13BEA2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239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பரிமள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தைலத்தை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மெதுவாக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கதவண்டை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939385" w14:textId="140A9D64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பரிமள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பெட்டியை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படித்திருப்பது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முதலாவதான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மனந்திரும்புதலின்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நனைத்தாள்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கழுவினபோது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துணி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சுருள்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சுருளான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கலைத்துவிட்டிருந்தாள்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வழிந்தோடியது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முத்தமிடுகிறாள்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பிரான்ஹாம்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முத்தமிடும்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ஓசையை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28F209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அழுக்கடைந்த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அவனமானகரமான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பெற்றுள்ளார்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தைரியம்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7E33C4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538CDC7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அர்ப்பணிக்கப்பட்ட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இச்சிலுவையை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5DF3A00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நிந்திக்கப்பட்ட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தெரிந்துகொள்வேன்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64FB0C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இதற்குள்ளே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துவங்கிவிட்டேன்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கிரயம்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என்னவானலும்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கவலைப்படமாட்டேன்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1A3D493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யாக்கோபைப்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தலையணையானாலும்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வித்தியாசத்தை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மேலானதை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செய்துவிட்டாரே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3C2D853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எளிய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விபச்சாரி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விருந்துக்கு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அழைத்தவனாகிய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சீமோன்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ஹூம்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உறுமிக்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மாய்மாலக்காரன்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395B589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நகற்றவேயில்லை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விட்டுவிடுகிற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காரியங்களில்தான்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இறுதியாக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ஈர்த்தது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06307C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சீமோன்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பார்க்கமாட்டீர்களா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ஏற்கனவே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சொன்னேன்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சொன்னேன்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தீர்க்கதரிசியாயிருந்தால்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அறிந்திருப்பாரே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அறிந்திருப்பாரே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22F26F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வழிந்தோடும்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மனந்திரும்புதலின்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கழுவித்துடைத்தாள்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சிறிது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புத்துணர்ச்சியை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அடைந்ததை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உணர்ந்திருக்க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F7270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247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இருந்திருக்கவேண்டும்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கழுவியிருப்பேன்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5A20B0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பெண்ணுக்கு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துடைப்பதற்கென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முடியில்லாததால்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தலைகீழாக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48E7F5B" w14:textId="7644C17E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249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கவனிக்காத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அழுக்கடைந்து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நாற்றமடித்துக்கொண்டு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கனவீனப்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படுத்தப்பட்டவராய்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சொல்லப்பட்டவராய்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பாதங்கள்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9B8C88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சீமோனைப்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சீமோனே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விஷயம்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சுட்டெரிக்கும்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வெப்பத்தில்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வரவேற்புக்கடையாளமான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முத்தமும்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எளிய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(ஓ,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புறம்பாக்கப்பட்டவளோ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கண்ணீரினால்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கழுவினாள்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துடைப்பதற்கு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தலைமுடியை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துடைத்தாள்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முத்தமிட்டாள்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கூறுவதென்னவெனில்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மன்னிக்கப்பட்டன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அவனுடையதைக்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0F1063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உலகப்பற்றும்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சப்தமிட்டுக்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வாழ்க்கையிலேயே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கண்டவற்றில்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என்றாகிவிட்டது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வாசலருகே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987F71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252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எறியவில்லை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துதிப்பாடல்கள்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சமூகத்தில்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கிட்டப்பார்வையுள்ளவர்களாயிருக்கிறார்கள்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கட்டிடங்களையே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ஐசுவரியவான்களாயிருக்கிறார்கள்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சார்ந்திருக்கிற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பெருமிதத்துடன்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கட்டியெழுப்பி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உறுப்பினர்களைச்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உருவக்குத்தி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விருத்தசேதனம்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வேரற்றுப்போகச்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பதரைவிட்டு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பிரித்தெடுக்கப்பட்ட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கோதுமை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மணியாக்குகிற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101E42E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பாம்புக்குட்டிகளே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புல்லில்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பாம்புகள்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ரூபத்தை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3F8ADA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உணர்ச்சியை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உடையவர்களாயிருக்கவில்லை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முதுகில்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மலரைப்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மென்மையான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அலங்காரமான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உறுப்பினராக்கிவிடுவோம்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சம்மந்தமான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தாள்களை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வருடமும்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வாக்குறுதி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என்றெல்லாம்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ஐஸ்வரியவானும்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நுழைவதற்காக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62B639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சப்தமிட்டு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எண்ணுகிறீர்கள்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கான்ஃப்ரென்ஸ்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கலந்தாலோசனை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மெத்தோடிஸ்டு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கான்ஃபரென்ஸை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தூக்கியெறிந்துவிடும்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சம்பவித்ததைப்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அர்த்தமற்றதோடு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இணைத்துக்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கொள்ளமாட்டார்கள்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விரிப்பைக்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ஊ—ஊ,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பரிதாபமான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9989C6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ஏழு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குத்துவிளக்குகளின்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உலாவினார்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: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பற்றுகொண்ட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பேராயர்களும்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போப்பிற்கு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பற்றுகொண்ட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இல்லாததை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1EB5019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செய்யப்போகிறோம்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பெந்தெகோஸ்தே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இருப்பாரானால்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செய்யப்போகிறோம்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ஏகோபித்த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கணிப்பைப்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பெறலாமா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போப்பிற்கு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பதவியிலிருப்பவரை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தேர்ந்தெடுத்துவிட்டால்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விடுவாரா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புதியதொரு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எழுப்பப்படுமென்றால்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அக்காரியத்தை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சரிப்படுத்தமாட்டாது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போப்பிற்கு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பேராயரால்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மேய்ப்பராலும்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சம்பளம்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சுவிசேஷகனால்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சாதிக்க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செய்யாவிட்டால்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வாக்கெடுப்பினால்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வாக்கெடுப்பின்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10C015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258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649B17A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259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இடைபடுகிறதில்லை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துவக்கித்திலேயே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மரித்துவிட்டனர்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வெறுத்தேயிருக்கிறார்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வெறுத்ததாக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2CE74759" w14:textId="46BFF982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260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நசரேய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எழுப்புதலுக்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குட்படுத்த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முயலவில்லை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முயலுகிறார்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போஜனம்பண்ணுவேன்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போஜனம்பண்ணுவான்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</w:t>
      </w:r>
    </w:p>
    <w:p w14:paraId="3FA8E77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போதிக்கிறது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வளர்ச்சி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ஐயா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செய்தியாளர்களும்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ஸ்தாபனமயமாக்கும்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சபைக்காலத்திற்குரிய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தொடர்ச்சியாக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கொடுக்கவேயில்லை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மதித்ததாக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கலப்பின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பிறப்பிக்க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பெயரளவில்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தேவனைக்குறித்தோ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மேடையில்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நின்றியிருப்பது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அவ்விஷயமும்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வெதுவெதுப்பான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உறுப்பினர்கள்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வாயினின்று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வாந்திப்பண்ணிப்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போடப்படுவதற்காக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மாத்திரமே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DC49AA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ஜாதியார்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கிளையாயிருந்தனர்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எச்சரிக்கிறான்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ரோமர்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11-ம்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15-ம்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27-ம்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காலதாமதாகிக்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மேற்கோள்காட்ட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ரோமர்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11:15-ல்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27-ம்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பேசிக்கொண்டிருக்கிறான்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ரோமர்களிடத்தில்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கவனமாகக்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ஒலிவக்கிளையை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அவிசுவாசத்தினிமித்தம்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தப்பவிடாதிருந்தாரானால்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A6E752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வெட்டப்பட்டதின்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பரிசுத்தாவியைக்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தூஷித்தார்கள்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A921E22" w14:textId="4DD3B815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இப்பூமியில்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பெயல்செபூல்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என்றழைத்தனர்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என்றழைத்தனர்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என்னவெல்லாமோ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29ACF9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அதற்கெதிராகப்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பேசாதிருங்கள்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மன்னிக்கப்படமாட்டாது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81A105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266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புறஜாதியாரிடத்தில்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காணாமற்போன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இஸ்ரவேலரிடத்திற்கே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சீஷர்களுக்கு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கட்டளையிட்டதை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AF1E6E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தாங்களே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ஆக்கினைக்குள்ளாக்கிக்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தூஷித்ததினாலும்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அசுத்தமான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அழைத்ததினாலும்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நடனமாடிய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கேலி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பரிகாசம்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அந்நகரத்தார்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பரிகசித்தார்கள்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நகரத்தாரை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பாய்ந்தோடியது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நூற்றாண்டில்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தின்றார்கள்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தேசங்களிலொன்று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கீழ்த்தரமானதாக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திசைகளிலும்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சிதறடிக்கப்பட்டனர்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அவிசுவாசத்தினிமித்தமே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இஸ்ரவேலாராகிய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அடிமரம்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மரமாவார்கள்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D34B53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அவ்வசனத்தை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15-ம்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27-ம்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வசனம்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A19C645" w14:textId="0082E723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வாக்கியங்களை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ஒப்புரவாக்கு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தலாயிருக்க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அங்கீகரித்துக்கொள்ளுதல்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என்னமாயிராது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மரித்தோரிலிருந்து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போலிருக்கமல்லவோ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?]</w:t>
      </w:r>
    </w:p>
    <w:p w14:paraId="39D8082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முதற்பலனாகிய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மாவானது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பிசைந்தமா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2FBCA34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போடப்பட்டிருக்க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காட்டொலிவமரமாகிய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ஒட்டவைக்கப்பட்டு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ஒலிவமரத்தின்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சாரத்துக்கும்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உடன்பங்காளியாயிருந்தாயானால்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,]</w:t>
      </w:r>
    </w:p>
    <w:p w14:paraId="72D05A4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விரோதமாய்ப்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பெருமைபாராட்டாதே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பெருமை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பாராட்டுவாயானால்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சுமக்காமல்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சுமக்கிறதென்று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3E23D87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ஒட்டவைக்கப்படுவதற்கு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போடப்பட்டதென்று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சொல்லுகிறாயே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003521E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அவிசுவாசத்தினாலே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முறித்துப்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போடப்பட்டன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,—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11637E3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கவனியுங்கள்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0EE5DF3" w14:textId="207A165F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விசுவாசத்தினாலே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நிற்கிறாய்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மேட்டிமைச்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சிந்தையாயிராமல்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பயந்திரு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]</w:t>
      </w:r>
    </w:p>
    <w:p w14:paraId="4397042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சுபவாக்கிளைகளைத்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தப்பவிடாதிருக்க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தப்பவிடமாட்டார்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எச்சரிக்கையாயிரு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1388410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ஆகையால்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கண்டிப்பையும்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விழுந்தவர்களிடத்திலே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கண்டிப்பையும்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உன்னிடத்திலே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நிலைத்திருப்பாயானால்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தயவுகிடைக்கும்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நிலைத்திராவிட்டால்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வெட்டுண்டுபோவாய்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6D32E3E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அன்றியும்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நிலைத்திராதிருந்தால்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மறுபடியும்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ஒட்டவைக்கிறதற்குத்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வல்லவராயிருக்கிறாரே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,]</w:t>
      </w:r>
    </w:p>
    <w:p w14:paraId="545F2B7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சுபாவத்தின்படி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காட்டொலிவமரத்திலிருந்து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விரோதமாய்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ஒலிவமரத்திலே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ஒட்டவைக்கப்பட்டிருந்தால்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சுபாவக்கிளைகளாகிய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மரத்திலே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ஒட்டவைக்கப்படுவது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213D7A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புத்திமான்களென்று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எண்ணாதபடிக்கு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இரகசியத்தை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அதென்னவெனில்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புறஜாதியாருடைய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உண்டாகும்வரைக்கும்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பங்குக்குக்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கடினமான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மனதுண்டாயிருக்கும்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2E446CC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இந்தப்பிரகாரம்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இஸ்ரவேலரெல்லாரும்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இரட்சிக்கப்படுவார்கள்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மீட்கிறவர்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சீயோனிலிருந்து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அவபக்தியை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யாக்கோபைவிட்டு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விலக்குவார்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;]</w:t>
      </w:r>
    </w:p>
    <w:p w14:paraId="120D924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நீக்கும்போது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உடன்படிக்கை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2DB1063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269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நடைபெற்ற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நிராகரித்தபடியினால்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மனந்திரும்புதல்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விசுவாசிக்கிறவர்களைத்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அற்புதங்கள்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7B48E2D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புறஜாதியாரிடத்தில்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6344BE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அழைக்கப்பட்டது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எபேசுவிலே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அந்தியோகியாவிலே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F5063BD" w14:textId="03C7A3F6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மரமாகும்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பெந்தெகோஸ்தேயின்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அவிசுவாசித்த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படியினாலே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எறிந்து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புறஜாதியரராகிய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காட்டொலிவக்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ஜீவிக்கும்படியாக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வேரிலுள்ள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பங்கெடுத்துக்கொண்டோம்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A0F117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சபைக்காலங்களினூடே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நிராகரித்தால்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அதிகமாயிருக்கும்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ஒட்டவைக்கப்பட்ட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காட்டொலிவக்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அதிகமாய்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வெட்டிவிட்டு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கிளையை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வைக்கிறதற்கு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வல்லவராயிருக்கிறாரல்லவா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அவிசுவாசத்தினால்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பாடத்தோடு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பொருத்திப்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அறிவீர்களல்லவா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இறங்குவதும்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தெரியப்படுத்தப்போவதும்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இலட்சத்து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நாற்பத்து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நாலாயிரம்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முத்திரையிடப்படுதலும்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நிகழப்போகிற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நெருங்கிக்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ஒலிவக்கிளைக்கு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F1CF65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முடித்துவிட்டு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கண்டறியமாட்டீர்கள்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இருக்கும்போதே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கொண்டதுபோல்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எதனோடும்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ஒப்புரவாக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விரும்பாதீர்கள்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5233CBA" w14:textId="1CE9B869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மரியாளிடத்தில்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விசுவாசங்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கொண்டுள்ளீர்கள்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மரியாள்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அனுபவத்தைப்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வேண்டியதாயிருந்தது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குடித்தவளைப்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நூற்றிருபது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பரிசுத்தாவியின்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நிரம்பியிருந்தபொழுது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பெண்மணியைப்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மரியாள்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மகிமைக்குள்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நிறைவேற்ற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வேண்டியிருந்தபொழுது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குறைவானதொன்றை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பெற்றுக்கொள்ளப்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3DD6C3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பாப்டிஸ்டுகளுக்கும்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கூறப்படுகிறதோ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நிச்சயமாக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யாராயிருந்தாலும்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கவலையில்லை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08E0A4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வெறுமனே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சமயக்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கோட்பாட்டை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ஒப்பித்துவிட்டு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ஞாயிற்றுக்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கிழமை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ஆலயத்திற்கு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விளைவிக்காது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பரியாசம்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இருந்துவிடுங்கள்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அனலாயிருங்கள்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குளிராயாவது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கருப்பு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பறவையை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கண்டிருக்கமாட்டீர்கள்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குடிக்காரனாயும்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குடிக்காதவனாயும்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கண்டிருக்கமாட்டீர்கள்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பாவியாயும்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பரிசுத்தவானாயும்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கண்டிருக்கமாட்டீர்கள்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உடையவராயிருங்கள்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அற்றவராயிருங்கள்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இப்படிப்பட்ட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அற்றுப்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42CD60E" w14:textId="4D5455C8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வாசலில்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நினைவுகூர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படியினாலேயாகும்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அசலான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ஒலிவக்கிளையாகிய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வெட்டப்படுவதற்கு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காரணம்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பவுலுடைய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பெந்தெக்கொஸ்தே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சம்பவிக்கப்போகிறது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புறக்கணித்து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வெட்டப்படுவார்கள்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71C9A9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இஸ்ரவேலரெல்லாரும்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இரட்சிக்கப்படுவார்கள்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தனித்தனி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நபர்களாகத்தான்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அப்போஸ்தலர்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நடபடிகளின்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புறஜாதிகளினின்று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மணவாட்டியாகும்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இங்கொன்றும்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அங்கொன்றும்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இங்கொன்றும்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அங்கொன்றும்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நபர்களாகத்தான்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இடைப்படுகிறார்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தனிப்பட்ட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நபர்களாகத்தான்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இடைபடுகிறார்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பீடத்தின்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பூச்செண்டாய்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பொறுத்தமட்டிலோ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இஸ்ரவேலருடன்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இடைபடுகிறார்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F63AC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279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கிடைத்திருக்கிறபடியினால்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இக்கூட்டத்தில்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கொண்டபடியினால்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பங்கேற்பு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பாராட்டப்படுகிறது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செய்தபடியினாலும்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இயலும்படி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செய்தபடியினாலும்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இறக்கி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வைக்கப்பட்டுள்ளது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இடைப்பட்டார்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அலட்சியம்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இணைந்து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வேண்டியதாகத்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DD62C8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நடத்தப்பட்டதை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C777BC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லூயிசியானாவிலுள்ள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ஷ்ரீவ்போர்ட்டுக்கு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கூட்டத்திற்காக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மனைவி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ஷ்ரீவ்போர்ட்டிக்கு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வாரங்களாக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கிட்டத்தட்ட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ஷ்ரீவ்போர்ட்டில்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கேட்டிருக்கவோ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பார்த்திருக்கவோ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எவ்விடத்திலுமிருந்து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பாப்டிஸ்ட்டுகளும்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வந்திருந்தனர்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பனிக்கட்டி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வைக்கப்பட்டுள்ள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பெட்டியின்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வந்திறங்கி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லூசியானாவில்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ஷ்ரீவ்போர்ட்டுக்குப்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ED5676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படிகளுக்கு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தண்ணீர்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தொட்டியானது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தேவையாயுள்ளது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7BEBAA09" w14:textId="376BB7FE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அந்தவிதமான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நடந்திருந்ததைப்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முன்னுரைத்தல்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தீர்க்கதரிசனங்களையும்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AE7052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ஜெபர்சன்வில்லுக்கு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இப்புத்தகத்தை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உரைத்திட்டால்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வடிவம்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பெற்றுவிடும்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அவ்வார்த்தைகள்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சம்மந்தமான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குறிப்புகளை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எழுதிடச்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ஏவுதலை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கண்டறியும்படியாய்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அறியாதிருந்தேன்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நானுங்கூட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அறியாதிருந்தேன்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BBD293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வெளிப்படுத்துதல்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மத்தியில்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நெருங்கிவிட்டது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2E41055" w14:textId="3A7E590D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மகத்தான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எழும்புவதற்காக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எதிர்பார்த்துக்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வரக்கூடும்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சீக்கிரத்திலேயே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வரக்கூடும்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மத்தியிலேயே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ஆவியானவர்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வழிநடத்தி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முன்செல்பவன்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பொறுப்பை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கொள்ளும்போது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</w:t>
      </w:r>
      <w:proofErr w:type="spellEnd"/>
      <w:r w:rsidR="005C67FC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பட்டவனாகவே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மனிதன்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எலியாவாகத்தான்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செல்கிறவனாக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பிதாக்களின்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செய்திக்கென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ஊற்றியபொழுது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பிதாவினுடைய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திருப்புவான்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2535A6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அச்செய்தியானது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வரலாற்றிலிருந்தும்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வேதத்திலிருந்தும்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வழியாக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சாபக்கேடாக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பூர்வமாகவும்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அப்போஸ்தலருடைய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நடபடிகளின்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வாயிலாகவும்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வரலாற்றின்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மூலமாகவும்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சிந்தையில்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62C107B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எப்போதுமே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ஆக்கியதில்லை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ரோமன்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பரம்பரை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குருக்களாட்சி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ரோமன்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கத்தோலிக்க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ப்ராடெஸ்டெண்ட்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குழுவிலும்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எழுப்புதல்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ஏற்பட்டால்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காரியத்தையே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அவளிடத்திலிருந்து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குமாரத்திகள்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வேசிகள்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அழைக்கப்படுவதால்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பெண்களாகத்தான்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2252354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பயப்படாதே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சிறுமந்தையே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இராஜ்யத்தைக்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பிரியமாயிருக்கிறார்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மெதோடிஸ்ட்டுகளே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பாப்டிஸ்டுகளே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யாராயிருந்தாலும்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பண்ணுவான்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6D29BF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289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சிறுமந்தையாக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எண்ணப்படுவோமாக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இப்பூமியை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அவ்வேளை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மந்தையில்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வகிக்கிறவர்களாக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உலகளாவியதாக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படுக்கையிலிருப்பார்கள்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எடுத்துக்கொள்வேன்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பூமியின்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பக்கத்தில்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இரவாகவும்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மறுபக்கத்தில்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பகலாகவும்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காட்டுகிறதல்லவா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இரண்டுபேர்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படுக்கையிலிருப்பார்கள்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இரண்டுபேர்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வயலிருப்பார்கள்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8B53A6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இந்நாட்களில்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தாயுடன்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காரோட்டி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சுற்றுமுற்றும்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விட்டிருப்பார்கள்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மேசையில்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உட்கார்ந்து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காபியையோ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அருந்திக்கொண்டோ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என்னவெனில்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விட்டதென்றால்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அதன்பின்னர்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கடைசி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சம்பவிக்கத்தான்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தவறிப்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போயிருக்கிறதா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கூறியிருக்கிறாரோ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நிறைவேறியாகவே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B8E50B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சபைக்காலமானது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இதற்குள்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அடையாளமாக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புத்தியில்லாத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கன்னியரின்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கூறியதைக்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புத்தியில்லாத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கன்னியர்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…“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மணவாளன்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பிரசங்கித்தலும்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நடந்தபோது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சமீபமாயிற்று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அணுகுண்டுகள்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ஆயத்தமாயுள்ளன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தெருகளில்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பிரசங்கிக்கத்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துவங்கினர்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DBA76E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உடனேயே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புத்தியில்லாத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“ஆ,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இத்தனை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ப்ரெஸ்பிடேரியன்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இருந்துவிட்டோம்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ஆராய்ந்து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பிடிப்போம்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தெரியுமா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துண்டுப்பிரதிகளை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கொஞ்சம்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6F9B3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போதுமான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5A1472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அருமையான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கொள்வதற்காக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வாங்கச்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சென்றபோது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மணவாளன்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முயற்சித்துக்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ஸ்தாபனமாக்கப்பட்ட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நடத்தும்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சர்வதேச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பெந்தேகோஸ்தே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தெய்வீக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சுகமளித்தலின்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வியாக்கியானம்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ஆவிக்குரிய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ஆலோசனைக்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குழுக்களை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அமைத்து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ஆரம்பித்துவிட்டார்கள்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புறப்பட்டு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மணவாளன்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விளக்கில்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எண்ணெய்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அழைத்துக்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734287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புத்தியில்லாத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சம்பவித்தது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பற்கடிப்பும்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உபத்திரவ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காலமாகிய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)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புறம்பான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வேளையில்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மணவாட்டியோ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இருப்பாள்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37005F9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பிறகு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யோசேபைப்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யூதர்களுக்கு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குடும்பம்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குடும்பமாக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புலம்பி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ஏற்பட்டன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குத்தினவரை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நோக்கிப்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தெரியப்படுத்துவார்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45F732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கதவைத்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திறந்து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பேசவிடும்படி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CD176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297 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நன்றியுள்ளவனாயிருக்கிறேன்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சுமார்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இருபத்தெட்டு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ஆண்டுகளுக்கு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முன்பாக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தட்டுதலை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உணர்ந்தேன்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முதற்கொண்டு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பண்ணிக்கொண்டும்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போஜனம்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பண்ணிக்கொண்டிருக்கிறார்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பெந்தெகொஸ்தேயின்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ABA57C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பாவமன்னிப்புக்கென்று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வாழ்க்கையில்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பையனாக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சொல்ல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அப்போதகத்தை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திணிக்க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எனப்பட்டவர்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எவரிடமும்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திணித்து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பெற்றுக்கொண்டபொழுது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பாப்டிஸ்ட்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பிரசங்கியார்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டாக்டர்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ராய்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ஈ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டேவிஸ்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வாலிபனாக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கொடுத்தார்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பார்த்தீர்களா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விசுவாசித்தேன்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சத்தியம்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அறிவேன்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நித்திய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9C6F92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15181B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EEB4CC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63ED910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</w:p>
    <w:p w14:paraId="2BE1F43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661C13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கல்லாதவராயினும்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F3D098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உலகப்பிரகாரமான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கீர்த்தி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அற்றவராயினும்</w:t>
      </w:r>
      <w:proofErr w:type="spellEnd"/>
    </w:p>
    <w:p w14:paraId="23A4727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76C9007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எல்லோரும்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பெந்தேகொஸ்தேயின்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பெற்றனரே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182309D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எத்திசையிலும்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சென்று</w:t>
      </w:r>
      <w:proofErr w:type="spellEnd"/>
    </w:p>
    <w:p w14:paraId="133DD48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மாறாதது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60EFAD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7B9BBA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299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B60122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FA5A6B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40F9323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அவருடையவராகிவிட்டாலே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இருப்பீர்கள்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.)</w:t>
      </w:r>
    </w:p>
    <w:p w14:paraId="330928E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சகோதரரே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நாடுவீர்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172D82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பாவத்தின்று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சுத்திகரிக்குமே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2DD9EB9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மணியோசை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ஒலித்திட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துவங்கச்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செய்யும்</w:t>
      </w:r>
      <w:proofErr w:type="spellEnd"/>
    </w:p>
    <w:p w14:paraId="1C2EC60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அனலுள்ளதாக்குமே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49701AA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எரிகிறது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CBA5C0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4469704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C0537D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F3B5FF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அல்லேலூயா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73DC3C3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2FE4B5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09D282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கூடிவந்து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819B74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4D98321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அபிஷேகிக்கப்பட்டனர்</w:t>
      </w:r>
      <w:proofErr w:type="spellEnd"/>
    </w:p>
    <w:p w14:paraId="62C5C73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ஊழியத்திற்கான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58793BD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DF86D6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செய்வார்</w:t>
      </w:r>
      <w:proofErr w:type="spellEnd"/>
    </w:p>
    <w:p w14:paraId="7E8B111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சந்தோஷமாயிருக்கிறேன்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81C84E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குலுக்குவோமாக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923D6C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</w:p>
    <w:p w14:paraId="2EF28A7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சந்தோஷமாயிருக்கிறேன்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29B70E1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EA347F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90BB10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2092661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B62EAA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</w:p>
    <w:p w14:paraId="0CCFE26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1E2D60F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4DEC90A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மகிழ்ச்சியாயிருக்கிறேண்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776631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</w:p>
    <w:p w14:paraId="63C4059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மகிழ்ச்சியாயிருக்கிறேன்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217D124" w14:textId="6506C8EA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மகிழ்ச்சியடையவில்லையா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அல்லேலூயா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பதிலளிக்கிறார்கள்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பிடிக்கும்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போடுகிற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6BF3702" w14:textId="7803281C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301 ஆ! ஆ!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அந்நிய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பாஷைகளில்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வியாக்கியானம்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</w:p>
    <w:p w14:paraId="40AE14F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அபாத்திரமான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இரக்கங்களுக்காகவும்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உறுதிப்படுத்துவீர்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குறித்து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செய்துள்ளீர்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எண்ணிப்பார்க்கிறோம்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இரக்கங்கள்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</w:p>
    <w:p w14:paraId="71679F1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இரட்சகராக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இரட்சகராக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இச்செய்தியை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கூறுவதாக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தம்முடைய்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உறுதிபடுத்த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பேசிக்கொண்டிருக்கிறார்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F4E7717" w14:textId="38AD4EDD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பின்னால்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நிற்பீர்களா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பேசுகிறார்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]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அப்படித்தானே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ஆசீர்வதிப்பாராக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இடத்திலேயே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நில்லுங்கள்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ஆசீர்வதிப்பாராக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ஆசீர்வதிப்பாராக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நில்லுங்கள்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அப்படியே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பெற்றுக்கொள்ளும்படி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ஞானஸ்நானம்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பண்ணப்பட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ஜெபங்களில்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நினைவு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கூரப்பட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வேண்டியதை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சேர்த்துக்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703B897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மந்தையில்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வாஞ்சிக்கிறீரா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?)</w:t>
      </w:r>
    </w:p>
    <w:p w14:paraId="371496F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கரைதிரையற்று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விழித்திருந்து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</w:p>
    <w:p w14:paraId="2BF005D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காட்சியை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காத்திருப்பீர்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21D55A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பகைவராக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விரும்புவீரா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விரும்புவீரா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சினங்கொள்கிற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காலையில்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அங்கீகரிக்கமாட்டார்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ஒருபொழுதும்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அங்கத்துவம்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தவிர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பாரார்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A6C099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பெற்றதாயுள்ளது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DB8AD7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மழையிலும்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வெண்மையாக்குகிறது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 (</w:t>
      </w:r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…?…</w:t>
      </w:r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)</w:t>
      </w:r>
    </w:p>
    <w:p w14:paraId="00E460C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இரத்தமேயல்லாமல்</w:t>
      </w:r>
      <w:proofErr w:type="spellEnd"/>
    </w:p>
    <w:p w14:paraId="5460F63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</w:p>
    <w:p w14:paraId="26D1E8C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இரத்தத்தினாலேயல்லாமல்</w:t>
      </w:r>
      <w:proofErr w:type="spellEnd"/>
    </w:p>
    <w:p w14:paraId="5DDD09D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கழுவிட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03CE6EB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இரத்தத்தினாலேயல்லாமல்</w:t>
      </w:r>
      <w:proofErr w:type="spellEnd"/>
    </w:p>
    <w:p w14:paraId="217B445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மீண்டும்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முழுமையாய்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சுத்தமாக்கும்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10FA9FB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ஓட்டம்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பெற்றதாயுள்ளது</w:t>
      </w:r>
      <w:proofErr w:type="spellEnd"/>
    </w:p>
    <w:p w14:paraId="79CE19F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மழையிலும்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வெண்மையாக்குகிறது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72C683B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இரத்தமேயல்லாமல்</w:t>
      </w:r>
      <w:proofErr w:type="spellEnd"/>
    </w:p>
    <w:p w14:paraId="44B93BF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</w:p>
    <w:p w14:paraId="113F074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[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பிரான்ஹாம்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இப்பாடலை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தாழ்ந்த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குரலில்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பாடிக்கொள்கிறார்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.]</w:t>
      </w:r>
    </w:p>
    <w:p w14:paraId="3A078C6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இரத்தமேயல்லாமல்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வேறொன்றுமில்லை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4EA33D0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நீதியுமாயிருக்கிறது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76983B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இரத்தமேயல்லாமல்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வேறொன்றுமில்லை</w:t>
      </w:r>
      <w:proofErr w:type="spellEnd"/>
    </w:p>
    <w:p w14:paraId="55F00B6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உள்ளனரா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</w:t>
      </w:r>
    </w:p>
    <w:p w14:paraId="74F35B0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விலையேறப்பெற்ற</w:t>
      </w:r>
      <w:proofErr w:type="spellEnd"/>
      <w:proofErr w:type="gram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…(</w:t>
      </w:r>
      <w:proofErr w:type="spellStart"/>
      <w:proofErr w:type="gram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நிலைக்காது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சகோதரியே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இவ்வுலகானது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மூழ்கிக்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போய்விட்டது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!)</w:t>
      </w:r>
    </w:p>
    <w:p w14:paraId="36F7A36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பனியைப்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5544CFD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இரத்தமேயல்லாமல்</w:t>
      </w:r>
      <w:proofErr w:type="spellEnd"/>
    </w:p>
    <w:p w14:paraId="4BE5EC4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வேறே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EA7429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டெடி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மெதுவாக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இம்மானுவேலின்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இரத்தத்தாலே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ஊற்றுண்டே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இசையுங்கள்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01B2043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306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நண்பர்களே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முயன்று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சம்பவிக்கும்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உரைத்த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வேதாகமத்தில்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செய்தாரோ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விதமாக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நிறைவேற்றினார்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வாக்குத்தத்தமானது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பிள்ளைகளுக்கும்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வரவழைக்கும்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தூரத்திலுள்ள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உண்டாயிருக்கிறது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பேதுரு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55904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307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வேண்டுமென்று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நின்றீர்கள்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ஊழியக்காரன்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கொடுக்கும்படி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இருதயத்தில்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செய்வீர்களோ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எதிர்பார்க்கிறேன்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உத்தமாயிருந்தால்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வாக்குறுதியை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இவ்வாறு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செய்வீர்களா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முதல்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தேடிக்கொண்டு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காட்டி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வாக்குறுதியை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அளிப்பீர்களா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நன்மையினாலும்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தொடர்ந்து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கொண்டேயிருப்பேன்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30CB8B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வணங்கியிருக்கையில்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உங்களுக்காக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ஏறெடுக்கிறேன்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A1869B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308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சமூகத்தின்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வெற்றிச்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சின்னமாக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இருக்கிறபடியால்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அவ்வார்த்தைகள்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உண்மையானவை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அறிந்திருக்கிறார்கள்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அளிக்கப்பட்டவை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ஏனெனில்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வார்த்தையாக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இருக்கின்றன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ஜெயங்கொள்ளுகிற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தேவைப்படுகிறது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ஜீவியத்தை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ஜீவியத்துக்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காட்டுவதற்கான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சோதனைகளை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ஜெயிக்கிறதற்காக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பெற்றுக்கொள்ளவும்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உன்னதத்திலிருந்து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பெலத்தால்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தரிப்பிக்கப்படுவார்கள்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.”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வீட்டறையில்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அபிஷேகிக்கப்பட்டனர்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ஊழியத்திற்க்கான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சற்று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பாடியது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ஊழியத்திற்க்கான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அதைத்தான்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விரும்புகிறார்கள்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59CE5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309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ஊழியக்காரன்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உயர்த்தினதை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கண்டதினால்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உறுதிமொழியை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ஓயமாட்டார்கள்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தள்ளிவிடமாட்டார்கள்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வாக்குறுதியை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அளித்துள்ளனர்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ஜீவியத்தில்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திருப்தியளிக்கும்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பாகமான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பிரசன்னத்தை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அவர்களிடத்தில்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ஜெபிப்பார்கள்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சார்பில்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ஊழியக்காரன்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முறையில்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ஏறெடுக்கிறேன்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நேரிடுகிற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சபையை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அகல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ஆத்துமாவும்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வரையிலும்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வேண்டும்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ஜெபிக்கிறேன்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அளித்தருளும்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F1B67B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310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சர்வ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வல்லமையுள்ள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;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மாம்சத்தில்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வெளிப்பட்டீர்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மூன்றாம்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உயிரோடு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எழுந்தருளினீர்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நடுவே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பெயரோடு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இங்கே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ஒவ்வொருவரையும்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கர்த்தராகிய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நிரப்பியருளும்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இராஜ்யத்திற்கு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—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ஆசீர்வாதமாகவும்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வரப்போகும்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உலகத்திலும்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சாலையின்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வரும்பொழுது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இருக்கக்கூடும்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அறியோம்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போகிறவர்களுக்குள்ளே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ஒருவனாக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எண்ணப்படட்டும்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போகிறவர்களுக்குள்ளே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காணப்படட்டும்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தெய்வீக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பிரசன்னத்தில்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சொந்தமானவர்களாமே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கொள்ளப்படுதலில்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போவார்களாக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96773E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311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இன்றிரவே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ஏற்றுக்கொள்ளும்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உம்முடையவர்களாக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இருக்கிறார்கள்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உம்மிடம்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ஒப்படைக்கிறேன்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கிறிஸ்துவின்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ஆமென்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0D6789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312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அருகே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கொண்டிருக்கிற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மற்றவர்கள்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யாவரும்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அவர்கள்மேல்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வையுங்கள்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EDD86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இம்மானுவேலின்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குழாய்களிலிருந்து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இரத்தத்தால்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நிறைந்த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ஊற்றுண்டே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37660C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மூழ்கி</w:t>
      </w:r>
      <w:proofErr w:type="spellEnd"/>
    </w:p>
    <w:p w14:paraId="6F6BE1E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கறையையும்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18C711F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பாவக்கறையையும்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8084A75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பாவக்கறையையும்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11D204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மூழ்கி</w:t>
      </w:r>
      <w:proofErr w:type="spellEnd"/>
    </w:p>
    <w:p w14:paraId="356D13D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தங்களுடைய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எல்லாப்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பாவக்கறையையும்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போக்குகின்றனர்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49F388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மரித்துக்கொண்டிருந்த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கள்ளனும்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தன்னுடைய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நாளில்</w:t>
      </w:r>
      <w:proofErr w:type="spellEnd"/>
    </w:p>
    <w:p w14:paraId="5B499FC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ஊற்றைக்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களிகூர்ந்தான்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3283DA0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அவனைப்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இழிவானவனாயிருந்தாலும்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751247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EF12A8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14FA089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யாவையும்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கழுவுகிறேன்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:</w:t>
      </w:r>
    </w:p>
    <w:p w14:paraId="57293B0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பாவிகள்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வெள்ளத்தில்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மூழ்கி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3C9C2F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பாவங்களையெல்லாம்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போக்குகிறேன்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E499EF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313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உயர்த்தி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எழும்பி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ஆசீர்வாதங்களுக்காகவும்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நன்மைக்காகவும்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அபிஷேகத்தை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தந்ததற்காகவும்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செலுத்துகிறேன்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அன்புள்ள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கூறின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வண்ணமாக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வாக்குத்தத்தை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காத்து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எங்களுக்கு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தந்ததற்காக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நன்றி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உம்மை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விசுவாசிக்கிறோம்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964B27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314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சந்தோஷமாயிருக்கவில்லையா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?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டெடி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இன்னும்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தடவை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கண்டறிகிறோம்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…”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71F4A4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ஏன்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மிகுந்த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மகிழ்சியாயும்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விடுதலையாயுமிருக்கிறோம்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என்பதையே</w:t>
      </w:r>
      <w:proofErr w:type="spellEnd"/>
    </w:p>
    <w:p w14:paraId="767292D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அநேக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ஜனங்கள்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புரிந்து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முடியாமலிருப்பதை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கண்டறிகிறோம்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478094A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யோர்தானை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தேசத்தினுள்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வந்துவிட்டோம்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2C0924F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5DAE8D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A23A89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7508A2D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யோர்தானைக்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கானான்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தேசத்தினுள்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பிரவேசித்துவிட்டோம்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675D06F2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6E06C1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மகிழ்ச்சியடைகையில்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பாடி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ஆர்ப்பரிப்பேன்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1AA0C4EB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காண்பதை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பிசாசு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நம்பவில்லை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24AF355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ஆனால்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ஆவியால்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நிரப்பப்பட்டேன்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சந்தேகமும்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இல்லை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709D95B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என்னோடுள்ள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காரியமாயுள்ளது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885117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அதுதான்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போன்றுள்ளது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தேவனுக்கு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!)</w:t>
      </w:r>
    </w:p>
    <w:p w14:paraId="53FB5AB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ஓ,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6CD50F6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யோர்தானைக்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கடந்து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அழகிய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கானானுக்குள்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பிரவேசித்துவிட்டேன்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44BDB1B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3C57DA0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315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உங்களை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சந்தோஷப்படுத்தவில்லையா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?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நல்லது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யாருடனாவது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கைகுலுக்கி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 “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கர்த்தருக்கு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ஸ்தோத்திரம்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!”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என்று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கூறுங்கள்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.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கர்த்தாவே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பரலோகத்தைப்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போலுள்ளது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11550861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துக்கமும்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வேதனையும்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கொண்ட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பிள்ளையே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62F3B0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உன்னோடு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5CF8EB9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உனக்கு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ஆறுதலையும்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அளித்திடுமே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5473BEF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நீ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போகுமிடமெல்லாம்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எடுத்துச்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செல்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7772479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76319D0F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பூலோகத்தின்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நம்பிக்கையும்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மகிழ்ச்சியுமாமே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6863389D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417FDC1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நம்பிக்கையும்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மகிழ்ச்சியுமாமே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612B3E43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lastRenderedPageBreak/>
        <w:t>நம்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யாத்திரை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53007D5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பாதத்தில்</w:t>
      </w:r>
      <w:proofErr w:type="spellEnd"/>
    </w:p>
    <w:p w14:paraId="54D6174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சாஷ்டாங்கமாய்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விழுந்து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வணங்குவோம்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3447C500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அவரை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இராஜாதி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இராஜாவாக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பரலோகத்தில்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முடிசூடுவோம்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05D726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</w:t>
      </w:r>
    </w:p>
    <w:p w14:paraId="5BFADEB7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நம்பிக்கையும்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மகிழ்ச்சியுமாமே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423EF1A4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நாமமது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(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!)</w:t>
      </w:r>
    </w:p>
    <w:p w14:paraId="03C8EE4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பூவின்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நம்பிக்கையும்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பரத்தின்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மகிழ்ச்சியுமாமே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4E6A017E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இப்பொழுது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நம்முடைய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தலைகளைத்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தாழ்த்தி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மெதுவாக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…</w:t>
      </w:r>
    </w:p>
    <w:p w14:paraId="53C8279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எப்போதும்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இயேசுவின்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40A3F6D8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ஒவ்வொரு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கன்னியிலிருந்தும்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காக்கும்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கேடயமாமே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;</w:t>
      </w:r>
    </w:p>
    <w:p w14:paraId="6D418346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சோதனைகள்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உன்னை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சுற்றி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சூழ்ந்து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கொள்ளுகையில்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,</w:t>
      </w:r>
    </w:p>
    <w:p w14:paraId="05560739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அப்பரிசுத்த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நாமத்தை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ஜெபத்தில்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உச்சரி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.</w:t>
      </w:r>
    </w:p>
    <w:p w14:paraId="505FD3AC" w14:textId="77777777" w:rsidR="00897DAD" w:rsidRPr="00897DAD" w:rsidRDefault="00897DAD" w:rsidP="00897DAD">
      <w:pPr>
        <w:pStyle w:val="Quote"/>
        <w:jc w:val="both"/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</w:pP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விலையேறப்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பெற்ற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நாமம்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, ஓ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எவ்வளவு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 xml:space="preserve"> </w:t>
      </w:r>
      <w:proofErr w:type="spellStart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இனிமையானது</w:t>
      </w:r>
      <w:proofErr w:type="spellEnd"/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t>! </w:t>
      </w:r>
    </w:p>
    <w:p w14:paraId="6A93EFE4" w14:textId="6BB74AAD" w:rsidR="00040518" w:rsidRPr="00897DAD" w:rsidRDefault="00897DAD" w:rsidP="00897DA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897DAD">
        <w:rPr>
          <w:rFonts w:ascii="Nirmala UI" w:eastAsia="Times New Roman" w:hAnsi="Nirmala UI" w:cs="Nirmala UI"/>
          <w:i w:val="0"/>
          <w:iCs w:val="0"/>
          <w:sz w:val="24"/>
          <w:szCs w:val="24"/>
          <w:lang w:val="en-IN" w:bidi="ta-IN"/>
        </w:rPr>
        <w:br/>
        <w:t>    </w:t>
      </w:r>
    </w:p>
    <w:sectPr w:rsidR="00040518" w:rsidRPr="00897DAD" w:rsidSect="00663DEF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BFA2" w14:textId="77777777" w:rsidR="00BC0FB5" w:rsidRDefault="00BC0FB5" w:rsidP="00952ECC">
      <w:pPr>
        <w:spacing w:after="0" w:line="240" w:lineRule="auto"/>
      </w:pPr>
      <w:r>
        <w:separator/>
      </w:r>
    </w:p>
  </w:endnote>
  <w:endnote w:type="continuationSeparator" w:id="0">
    <w:p w14:paraId="56F78FAD" w14:textId="77777777" w:rsidR="00BC0FB5" w:rsidRDefault="00BC0FB5" w:rsidP="0095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T-TMOTChandra">
    <w:altName w:val="Vijaya"/>
    <w:charset w:val="00"/>
    <w:family w:val="auto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20D" w14:textId="317E254B" w:rsidR="00952ECC" w:rsidRDefault="00952ECC">
    <w:pPr>
      <w:pStyle w:val="Footer"/>
      <w:jc w:val="center"/>
    </w:pPr>
  </w:p>
  <w:p w14:paraId="68F13495" w14:textId="77777777" w:rsidR="00952ECC" w:rsidRDefault="00952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80F5" w14:textId="77777777" w:rsidR="00BC0FB5" w:rsidRDefault="00BC0FB5" w:rsidP="00952ECC">
      <w:pPr>
        <w:spacing w:after="0" w:line="240" w:lineRule="auto"/>
      </w:pPr>
      <w:r>
        <w:separator/>
      </w:r>
    </w:p>
  </w:footnote>
  <w:footnote w:type="continuationSeparator" w:id="0">
    <w:p w14:paraId="1098360E" w14:textId="77777777" w:rsidR="00BC0FB5" w:rsidRDefault="00BC0FB5" w:rsidP="0095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-111589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E4338" w14:textId="27E00962" w:rsidR="00663DEF" w:rsidRPr="00663DEF" w:rsidRDefault="00663DEF" w:rsidP="00663DEF">
        <w:pPr>
          <w:pStyle w:val="Quote"/>
          <w:spacing w:line="240" w:lineRule="auto"/>
          <w:jc w:val="center"/>
          <w:rPr>
            <w:rFonts w:ascii="Arial Black" w:hAnsi="Arial Black"/>
            <w:i w:val="0"/>
            <w:iCs w:val="0"/>
            <w:u w:val="single"/>
          </w:rPr>
        </w:pPr>
        <w:r w:rsidRPr="00663DEF">
          <w:rPr>
            <w:u w:val="single"/>
          </w:rPr>
          <w:fldChar w:fldCharType="begin"/>
        </w:r>
        <w:r w:rsidRPr="00663DEF">
          <w:rPr>
            <w:u w:val="single"/>
          </w:rPr>
          <w:instrText xml:space="preserve"> PAGE   \* MERGEFORMAT </w:instrText>
        </w:r>
        <w:r w:rsidRPr="00663DEF">
          <w:rPr>
            <w:u w:val="single"/>
          </w:rPr>
          <w:fldChar w:fldCharType="separate"/>
        </w:r>
        <w:r w:rsidRPr="00663DEF">
          <w:rPr>
            <w:noProof/>
            <w:u w:val="single"/>
          </w:rPr>
          <w:t>2</w:t>
        </w:r>
        <w:r w:rsidRPr="00663DEF">
          <w:rPr>
            <w:noProof/>
            <w:u w:val="single"/>
          </w:rPr>
          <w:fldChar w:fldCharType="end"/>
        </w:r>
        <w:r w:rsidRPr="00663DEF">
          <w:rPr>
            <w:rFonts w:ascii="Arial Black" w:hAnsi="Arial Black"/>
            <w:i w:val="0"/>
            <w:iCs w:val="0"/>
            <w:u w:val="single"/>
          </w:rPr>
          <w:t xml:space="preserve">                                                                   </w:t>
        </w:r>
        <w:r w:rsidRPr="00663DEF">
          <w:rPr>
            <w:rFonts w:ascii="Arial Black" w:hAnsi="Arial Black"/>
            <w:i w:val="0"/>
            <w:iCs w:val="0"/>
            <w:u w:val="single"/>
          </w:rPr>
          <w:t>THE LAODICEANCHURCH AGE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C97" w14:textId="39580BDF" w:rsidR="00663DEF" w:rsidRPr="00663DEF" w:rsidRDefault="00663DEF" w:rsidP="00663DEF">
    <w:pPr>
      <w:pStyle w:val="Quote"/>
      <w:spacing w:line="240" w:lineRule="auto"/>
      <w:jc w:val="center"/>
      <w:rPr>
        <w:rFonts w:ascii="Nirmala UI" w:hAnsi="Nirmala UI" w:cs="Nirmala UI"/>
        <w:b/>
        <w:bCs/>
        <w:i w:val="0"/>
        <w:iCs w:val="0"/>
        <w:u w:val="single"/>
      </w:rPr>
    </w:pPr>
    <w:r w:rsidRPr="00663DEF">
      <w:rPr>
        <w:rFonts w:ascii="Nirmala UI" w:hAnsi="Nirmala UI" w:cs="Nirmala UI"/>
        <w:b/>
        <w:bCs/>
        <w:i w:val="0"/>
        <w:iCs w:val="0"/>
        <w:u w:val="single"/>
        <w:cs/>
      </w:rPr>
      <w:t>லவோதிக்கேயா சபையின் காலம்</w:t>
    </w:r>
    <w:sdt>
      <w:sdtPr>
        <w:rPr>
          <w:u w:val="single"/>
        </w:rPr>
        <w:id w:val="-493051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63DEF">
          <w:rPr>
            <w:u w:val="single"/>
          </w:rPr>
          <w:t xml:space="preserve">                                                                                        </w:t>
        </w:r>
        <w:r w:rsidRPr="00663DEF">
          <w:rPr>
            <w:u w:val="single"/>
          </w:rPr>
          <w:fldChar w:fldCharType="begin"/>
        </w:r>
        <w:r w:rsidRPr="00663DEF">
          <w:rPr>
            <w:u w:val="single"/>
          </w:rPr>
          <w:instrText xml:space="preserve"> PAGE   \* MERGEFORMAT </w:instrText>
        </w:r>
        <w:r w:rsidRPr="00663DEF">
          <w:rPr>
            <w:u w:val="single"/>
          </w:rPr>
          <w:fldChar w:fldCharType="separate"/>
        </w:r>
        <w:r>
          <w:rPr>
            <w:u w:val="single"/>
          </w:rPr>
          <w:t>1</w:t>
        </w:r>
        <w:r w:rsidRPr="00663DEF">
          <w:rPr>
            <w:noProof/>
            <w:u w:val="single"/>
          </w:rPr>
          <w:fldChar w:fldCharType="end"/>
        </w:r>
      </w:sdtContent>
    </w:sdt>
  </w:p>
  <w:p w14:paraId="3A9BFF34" w14:textId="1D98808E" w:rsidR="00663DEF" w:rsidRPr="00663DEF" w:rsidRDefault="00663DEF" w:rsidP="00663D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C131" w14:textId="52F1EB7C" w:rsidR="00663DEF" w:rsidRPr="00663DEF" w:rsidRDefault="00663DEF" w:rsidP="00663DEF">
    <w:pPr>
      <w:pStyle w:val="Quote"/>
      <w:spacing w:line="240" w:lineRule="auto"/>
      <w:jc w:val="center"/>
      <w:rPr>
        <w:rFonts w:ascii="Nirmala UI" w:hAnsi="Nirmala UI" w:cs="Nirmala UI"/>
        <w:b/>
        <w:bCs/>
        <w:i w:val="0"/>
        <w:iCs w:val="0"/>
        <w:u w:val="single"/>
      </w:rPr>
    </w:pPr>
    <w:r w:rsidRPr="00663DEF">
      <w:rPr>
        <w:rFonts w:ascii="Nirmala UI" w:hAnsi="Nirmala UI" w:cs="Nirmala UI"/>
        <w:b/>
        <w:bCs/>
        <w:i w:val="0"/>
        <w:iCs w:val="0"/>
        <w:u w:val="single"/>
        <w:cs/>
      </w:rPr>
      <w:t>லவோதிக்கேயா சபையின் காலம்</w:t>
    </w:r>
    <w:sdt>
      <w:sdtPr>
        <w:rPr>
          <w:u w:val="single"/>
        </w:rPr>
        <w:id w:val="6802396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63DEF">
          <w:rPr>
            <w:u w:val="single"/>
          </w:rPr>
          <w:t xml:space="preserve">                                                                                          </w:t>
        </w:r>
        <w:r w:rsidRPr="00663DEF">
          <w:rPr>
            <w:u w:val="single"/>
          </w:rPr>
          <w:fldChar w:fldCharType="begin"/>
        </w:r>
        <w:r w:rsidRPr="00663DEF">
          <w:rPr>
            <w:u w:val="single"/>
          </w:rPr>
          <w:instrText xml:space="preserve"> PAGE   \* MERGEFORMAT </w:instrText>
        </w:r>
        <w:r w:rsidRPr="00663DEF">
          <w:rPr>
            <w:u w:val="single"/>
          </w:rPr>
          <w:fldChar w:fldCharType="separate"/>
        </w:r>
        <w:r w:rsidRPr="00663DEF">
          <w:rPr>
            <w:noProof/>
            <w:u w:val="single"/>
          </w:rPr>
          <w:t>2</w:t>
        </w:r>
        <w:r w:rsidRPr="00663DEF">
          <w:rPr>
            <w:noProof/>
            <w:u w:val="single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93E"/>
    <w:rsid w:val="00035AA7"/>
    <w:rsid w:val="00040518"/>
    <w:rsid w:val="0004222E"/>
    <w:rsid w:val="000A24D0"/>
    <w:rsid w:val="000B3038"/>
    <w:rsid w:val="000E68A6"/>
    <w:rsid w:val="00112F16"/>
    <w:rsid w:val="0013093E"/>
    <w:rsid w:val="001441F8"/>
    <w:rsid w:val="001869E0"/>
    <w:rsid w:val="00207B35"/>
    <w:rsid w:val="002944AF"/>
    <w:rsid w:val="002B4A40"/>
    <w:rsid w:val="002E7F07"/>
    <w:rsid w:val="003028C2"/>
    <w:rsid w:val="00332B4C"/>
    <w:rsid w:val="0037113F"/>
    <w:rsid w:val="003B5AF9"/>
    <w:rsid w:val="003E0161"/>
    <w:rsid w:val="003E3547"/>
    <w:rsid w:val="0043095A"/>
    <w:rsid w:val="005768AA"/>
    <w:rsid w:val="0059490F"/>
    <w:rsid w:val="005C67FC"/>
    <w:rsid w:val="005E3C2E"/>
    <w:rsid w:val="005F3EB2"/>
    <w:rsid w:val="00605A3E"/>
    <w:rsid w:val="00615F07"/>
    <w:rsid w:val="00625CDB"/>
    <w:rsid w:val="00663DEF"/>
    <w:rsid w:val="006D7068"/>
    <w:rsid w:val="00786022"/>
    <w:rsid w:val="007C519F"/>
    <w:rsid w:val="007F263B"/>
    <w:rsid w:val="0082118E"/>
    <w:rsid w:val="00857C71"/>
    <w:rsid w:val="00897DAD"/>
    <w:rsid w:val="00952ECC"/>
    <w:rsid w:val="009A44D8"/>
    <w:rsid w:val="00A247C2"/>
    <w:rsid w:val="00A80ED4"/>
    <w:rsid w:val="00AD693E"/>
    <w:rsid w:val="00B81340"/>
    <w:rsid w:val="00B84666"/>
    <w:rsid w:val="00BB5409"/>
    <w:rsid w:val="00BC0FB5"/>
    <w:rsid w:val="00C56534"/>
    <w:rsid w:val="00CA25A0"/>
    <w:rsid w:val="00D0627D"/>
    <w:rsid w:val="00D33FE4"/>
    <w:rsid w:val="00D621AD"/>
    <w:rsid w:val="00D94A4C"/>
    <w:rsid w:val="00DA137B"/>
    <w:rsid w:val="00DC7215"/>
    <w:rsid w:val="00DD3714"/>
    <w:rsid w:val="00F0155F"/>
    <w:rsid w:val="00F22584"/>
    <w:rsid w:val="00F256A9"/>
    <w:rsid w:val="00F47E1E"/>
    <w:rsid w:val="00F633BD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10CD394"/>
  <w15:docId w15:val="{78E5276F-9E36-4848-BCAC-FD85FD2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F63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F63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3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E01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0161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5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CC"/>
  </w:style>
  <w:style w:type="paragraph" w:styleId="Footer">
    <w:name w:val="footer"/>
    <w:basedOn w:val="Normal"/>
    <w:link w:val="FooterChar"/>
    <w:uiPriority w:val="99"/>
    <w:unhideWhenUsed/>
    <w:rsid w:val="0095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CC"/>
  </w:style>
  <w:style w:type="paragraph" w:customStyle="1" w:styleId="msonormal0">
    <w:name w:val="msonormal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irstpar">
    <w:name w:val="first_par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irst">
    <w:name w:val="first"/>
    <w:basedOn w:val="DefaultParagraphFont"/>
    <w:rsid w:val="00897DAD"/>
  </w:style>
  <w:style w:type="character" w:customStyle="1" w:styleId="eagle">
    <w:name w:val="eagle"/>
    <w:basedOn w:val="DefaultParagraphFont"/>
    <w:rsid w:val="00897DAD"/>
  </w:style>
  <w:style w:type="character" w:customStyle="1" w:styleId="st">
    <w:name w:val="st"/>
    <w:basedOn w:val="DefaultParagraphFont"/>
    <w:rsid w:val="00897DAD"/>
  </w:style>
  <w:style w:type="paragraph" w:customStyle="1" w:styleId="increasedwordspace">
    <w:name w:val="increased_word_space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n">
    <w:name w:val="pn"/>
    <w:basedOn w:val="DefaultParagraphFont"/>
    <w:rsid w:val="00897DAD"/>
  </w:style>
  <w:style w:type="paragraph" w:customStyle="1" w:styleId="normalpn">
    <w:name w:val="normal_pn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Normal1">
    <w:name w:val="Normal1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italic">
    <w:name w:val="italic"/>
    <w:basedOn w:val="DefaultParagraphFont"/>
    <w:rsid w:val="00897DAD"/>
  </w:style>
  <w:style w:type="character" w:customStyle="1" w:styleId="en">
    <w:name w:val="en"/>
    <w:basedOn w:val="DefaultParagraphFont"/>
    <w:rsid w:val="00897DAD"/>
  </w:style>
  <w:style w:type="paragraph" w:customStyle="1" w:styleId="scr">
    <w:name w:val="scr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llquell">
    <w:name w:val="ellquell"/>
    <w:basedOn w:val="DefaultParagraphFont"/>
    <w:rsid w:val="00897DAD"/>
  </w:style>
  <w:style w:type="paragraph" w:customStyle="1" w:styleId="stanza">
    <w:name w:val="stanza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ng">
    <w:name w:val="song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ngbreak">
    <w:name w:val="song_break"/>
    <w:basedOn w:val="Normal"/>
    <w:rsid w:val="0089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100</Pages>
  <Words>26360</Words>
  <Characters>150255</Characters>
  <Application>Microsoft Office Word</Application>
  <DocSecurity>0</DocSecurity>
  <Lines>1252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</dc:creator>
  <cp:keywords/>
  <dc:description/>
  <cp:lastModifiedBy>Paul Chelliah</cp:lastModifiedBy>
  <cp:revision>4</cp:revision>
  <cp:lastPrinted>2022-01-22T06:33:00Z</cp:lastPrinted>
  <dcterms:created xsi:type="dcterms:W3CDTF">2019-10-17T13:42:00Z</dcterms:created>
  <dcterms:modified xsi:type="dcterms:W3CDTF">2025-07-11T03:44:00Z</dcterms:modified>
</cp:coreProperties>
</file>